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C26" w:rsidRPr="00FC580D" w:rsidRDefault="007F2C26" w:rsidP="007F2C26">
      <w:pPr>
        <w:spacing w:after="0" w:line="240" w:lineRule="auto"/>
        <w:jc w:val="center"/>
        <w:outlineLvl w:val="0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</w:t>
      </w:r>
      <w:r w:rsidRPr="00FC580D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_________________</w:t>
      </w:r>
    </w:p>
    <w:p w:rsidR="007F2C26" w:rsidRPr="00FC580D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7F2C26" w:rsidRPr="00FC580D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г. Москва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</w:t>
      </w:r>
      <w:r w:rsidR="00E45B80"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     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    </w:t>
      </w:r>
      <w:r w:rsidR="00702ED8">
        <w:rPr>
          <w:rFonts w:ascii="Tahoma" w:eastAsia="Times New Roman" w:hAnsi="Tahoma" w:cs="Tahoma"/>
          <w:sz w:val="20"/>
          <w:szCs w:val="20"/>
          <w:lang w:eastAsia="ru-RU"/>
        </w:rPr>
        <w:t xml:space="preserve">       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«____»</w:t>
      </w:r>
      <w:r w:rsidR="00702ED8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F97157">
        <w:rPr>
          <w:rFonts w:ascii="Tahoma" w:eastAsia="Times New Roman" w:hAnsi="Tahoma" w:cs="Tahoma"/>
          <w:sz w:val="20"/>
          <w:szCs w:val="20"/>
          <w:lang w:eastAsia="ru-RU"/>
        </w:rPr>
        <w:t>дека</w:t>
      </w:r>
      <w:r w:rsidR="00702ED8">
        <w:rPr>
          <w:rFonts w:ascii="Tahoma" w:eastAsia="Times New Roman" w:hAnsi="Tahoma" w:cs="Tahoma"/>
          <w:sz w:val="20"/>
          <w:szCs w:val="20"/>
          <w:lang w:eastAsia="ru-RU"/>
        </w:rPr>
        <w:t>бря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202</w:t>
      </w:r>
      <w:r w:rsidR="00E45B80" w:rsidRPr="00FC580D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FC580D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C580D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C580D" w:rsidRDefault="007F2C26" w:rsidP="00B5561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Акционерное общество «ЭнергосбыТ Плюс» (сокращенное наименование: АО «ЭнергосбыТ Плюс»), именуемое в дальнейшем «Покупатель», в лице заместителя управляющего директора 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Семенова Алексея Борисовича, действующего на основании доверенности от </w:t>
      </w:r>
      <w:r w:rsidR="00E45B80" w:rsidRPr="00FC580D">
        <w:rPr>
          <w:rFonts w:ascii="Tahoma" w:hAnsi="Tahoma" w:cs="Tahoma"/>
          <w:sz w:val="20"/>
        </w:rPr>
        <w:t>19.09.2022 №77/406-н/77-2022-6-1801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с одной стороны</w:t>
      </w:r>
      <w:r w:rsidRPr="00FC580D">
        <w:rPr>
          <w:rFonts w:ascii="Tahoma" w:hAnsi="Tahoma" w:cs="Tahoma"/>
          <w:sz w:val="20"/>
          <w:szCs w:val="20"/>
        </w:rPr>
        <w:t xml:space="preserve">, </w:t>
      </w:r>
      <w:r w:rsidR="00B55613">
        <w:rPr>
          <w:rFonts w:ascii="Tahoma" w:eastAsia="Times New Roman" w:hAnsi="Tahoma" w:cs="Tahoma"/>
          <w:sz w:val="20"/>
          <w:szCs w:val="20"/>
          <w:lang w:eastAsia="ru-RU"/>
        </w:rPr>
        <w:t xml:space="preserve">и  </w:t>
      </w:r>
      <w:r w:rsidR="00F97157">
        <w:rPr>
          <w:rFonts w:ascii="Tahoma" w:eastAsia="Times New Roman" w:hAnsi="Tahoma" w:cs="Tahoma"/>
          <w:sz w:val="20"/>
          <w:szCs w:val="20"/>
          <w:lang w:eastAsia="ru-RU"/>
        </w:rPr>
        <w:t>________</w:t>
      </w:r>
      <w:r w:rsidR="00B55613"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45B80" w:rsidRPr="00FC580D">
        <w:rPr>
          <w:rFonts w:ascii="Tahoma" w:eastAsia="Times New Roman" w:hAnsi="Tahoma" w:cs="Tahoma"/>
          <w:sz w:val="20"/>
          <w:szCs w:val="20"/>
          <w:lang w:eastAsia="ru-RU"/>
        </w:rPr>
        <w:t>(сокращенное наименование:</w:t>
      </w:r>
      <w:r w:rsidR="00F97157">
        <w:rPr>
          <w:rFonts w:ascii="Tahoma" w:eastAsia="Times New Roman" w:hAnsi="Tahoma" w:cs="Tahoma"/>
          <w:sz w:val="20"/>
          <w:szCs w:val="20"/>
          <w:lang w:eastAsia="ru-RU"/>
        </w:rPr>
        <w:t>________</w:t>
      </w:r>
      <w:r w:rsidR="00E45B80"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), именуемое в дальнейшем «Поставщик», в лице </w:t>
      </w:r>
      <w:r w:rsidR="00F97157">
        <w:rPr>
          <w:rFonts w:ascii="Tahoma" w:eastAsia="Times New Roman" w:hAnsi="Tahoma" w:cs="Tahoma"/>
          <w:sz w:val="20"/>
          <w:szCs w:val="20"/>
          <w:lang w:eastAsia="ru-RU"/>
        </w:rPr>
        <w:t>______</w:t>
      </w:r>
      <w:r w:rsidR="00E45B80"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, действующего на основании </w:t>
      </w:r>
      <w:r w:rsidR="00F97157">
        <w:rPr>
          <w:rFonts w:ascii="Tahoma" w:eastAsia="Times New Roman" w:hAnsi="Tahoma" w:cs="Tahoma"/>
          <w:sz w:val="20"/>
          <w:szCs w:val="20"/>
          <w:lang w:eastAsia="ru-RU"/>
        </w:rPr>
        <w:t>______</w:t>
      </w:r>
      <w:r w:rsidR="00E45B80" w:rsidRPr="00FC580D">
        <w:rPr>
          <w:rFonts w:ascii="Tahoma" w:eastAsia="Times New Roman" w:hAnsi="Tahoma" w:cs="Tahoma"/>
          <w:sz w:val="20"/>
          <w:szCs w:val="20"/>
          <w:lang w:eastAsia="ru-RU"/>
        </w:rPr>
        <w:t>, с другой стороны,</w:t>
      </w:r>
      <w:r w:rsidRPr="00FC580D">
        <w:rPr>
          <w:rFonts w:ascii="Tahoma" w:hAnsi="Tahoma" w:cs="Tahoma"/>
          <w:sz w:val="20"/>
          <w:szCs w:val="20"/>
        </w:rPr>
        <w:t xml:space="preserve"> в дальнейшем совместно именуемые Стороны, а по отдельности – Сторона, руководствуясь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законодательством РФ и Общими условиями (</w:t>
      </w:r>
      <w:r w:rsidRPr="00FC580D">
        <w:rPr>
          <w:rFonts w:ascii="Tahoma" w:hAnsi="Tahoma" w:cs="Tahoma"/>
          <w:sz w:val="20"/>
        </w:rPr>
        <w:t xml:space="preserve">Общие условия договора поставки Продукции, утвержденные приказом ПАО «Т Плюс» №33 от 30.01.2018 г., размещенные на сайте </w:t>
      </w:r>
      <w:hyperlink r:id="rId7" w:history="1">
        <w:r w:rsidRPr="00FC580D">
          <w:rPr>
            <w:rStyle w:val="af7"/>
            <w:rFonts w:ascii="Tahoma" w:hAnsi="Tahoma" w:cs="Tahoma"/>
            <w:color w:val="auto"/>
            <w:sz w:val="20"/>
          </w:rPr>
          <w:t>http://zakupki.tplusgroup.ru/terms</w:t>
        </w:r>
      </w:hyperlink>
      <w:r w:rsidRPr="00FC580D">
        <w:rPr>
          <w:rFonts w:ascii="Tahoma" w:hAnsi="Tahoma" w:cs="Tahoma"/>
          <w:sz w:val="20"/>
        </w:rPr>
        <w:t>, и в Закупочной документации</w:t>
      </w:r>
      <w:r w:rsidRPr="00FC580D">
        <w:rPr>
          <w:rFonts w:ascii="Tahoma" w:hAnsi="Tahoma" w:cs="Tahoma"/>
          <w:sz w:val="20"/>
          <w:szCs w:val="20"/>
        </w:rPr>
        <w:t xml:space="preserve">), 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7F2C26" w:rsidRPr="00FC580D" w:rsidRDefault="007F2C26" w:rsidP="007F2C26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FC580D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7F2C26" w:rsidRPr="00FC580D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-16" w:firstLine="38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по </w:t>
      </w:r>
      <w:r w:rsidRPr="00FC580D">
        <w:rPr>
          <w:rFonts w:ascii="Tahoma" w:hAnsi="Tahoma" w:cs="Tahoma"/>
          <w:sz w:val="20"/>
        </w:rPr>
        <w:t xml:space="preserve">Заявкам Покупателя 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передать в собственность Покупателю </w:t>
      </w:r>
      <w:r w:rsidR="00E913BB" w:rsidRPr="00FC580D">
        <w:rPr>
          <w:rFonts w:ascii="Tahoma" w:hAnsi="Tahoma" w:cs="Tahoma"/>
          <w:sz w:val="20"/>
          <w:szCs w:val="20"/>
          <w:lang w:bidi="ru-RU"/>
        </w:rPr>
        <w:t xml:space="preserve">однофазные 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интеллектуальные приборы учета электрической энергии (</w:t>
      </w:r>
      <w:r w:rsidRPr="00FC580D">
        <w:rPr>
          <w:rFonts w:ascii="Tahoma" w:hAnsi="Tahoma" w:cs="Tahoma"/>
          <w:sz w:val="20"/>
          <w:szCs w:val="20"/>
        </w:rPr>
        <w:t>далее - Продукцию)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FC580D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0"/>
    <w:p w:rsidR="007F2C26" w:rsidRPr="00FC580D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FC580D">
        <w:rPr>
          <w:rFonts w:ascii="Tahoma" w:eastAsia="Times New Roman" w:hAnsi="Tahoma" w:cs="Tahoma"/>
          <w:sz w:val="20"/>
          <w:szCs w:val="20"/>
          <w:lang w:eastAsia="ar-SA"/>
        </w:rPr>
        <w:t xml:space="preserve">, ассортимент, страна происхождения, предварительное (ориентировочное) 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количество и цена Продукции определены Сторонами в </w:t>
      </w:r>
      <w:r w:rsidR="00870685" w:rsidRPr="00FC580D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(Приложение №1 к Договору). В </w:t>
      </w:r>
      <w:r w:rsidR="002D03FF" w:rsidRPr="00FC580D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также обязательно указывается страна происхождения (согласно ТФД поставки продукции).</w:t>
      </w:r>
    </w:p>
    <w:p w:rsidR="007F2C26" w:rsidRPr="00FC580D" w:rsidRDefault="007F2C26" w:rsidP="007F2C26">
      <w:pPr>
        <w:numPr>
          <w:ilvl w:val="1"/>
          <w:numId w:val="5"/>
        </w:numPr>
        <w:tabs>
          <w:tab w:val="left" w:pos="139"/>
        </w:tabs>
        <w:spacing w:after="0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ar-SA"/>
        </w:rPr>
        <w:t>Требования к техническим характеристикам поставляемой Продукции указаны в Техническом задании (Приложение №4 к Договору).</w:t>
      </w:r>
    </w:p>
    <w:p w:rsidR="007F2C26" w:rsidRPr="00FC580D" w:rsidRDefault="007F2C26" w:rsidP="007F2C2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FC580D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E46836" w:rsidRPr="00FC580D" w:rsidRDefault="007F2C26" w:rsidP="00E46836">
      <w:pPr>
        <w:pStyle w:val="a9"/>
        <w:numPr>
          <w:ilvl w:val="1"/>
          <w:numId w:val="6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b/>
          <w:sz w:val="20"/>
        </w:rPr>
        <w:t xml:space="preserve">Условия поставки: </w:t>
      </w:r>
      <w:r w:rsidR="00E46836" w:rsidRPr="00FC580D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="00E46836" w:rsidRPr="00FC580D">
        <w:rPr>
          <w:rFonts w:ascii="Tahoma" w:eastAsia="Calibri" w:hAnsi="Tahoma" w:cs="Tahoma"/>
          <w:sz w:val="20"/>
          <w:lang w:eastAsia="en-US"/>
        </w:rPr>
        <w:t>партиями по Заявкам Покупателя, составляемым по форме в соответствии с Приложением № 3 к Договору, направляемым Поставщику</w:t>
      </w:r>
      <w:r w:rsidR="00E46836" w:rsidRPr="00FC580D">
        <w:rPr>
          <w:rFonts w:ascii="Tahoma" w:hAnsi="Tahoma" w:cs="Tahoma"/>
          <w:i/>
          <w:sz w:val="20"/>
        </w:rPr>
        <w:t xml:space="preserve">. </w:t>
      </w:r>
      <w:r w:rsidR="00E46836" w:rsidRPr="00FC580D">
        <w:rPr>
          <w:rFonts w:ascii="Tahoma" w:eastAsia="Calibri" w:hAnsi="Tahoma" w:cs="Tahoma"/>
          <w:sz w:val="20"/>
          <w:lang w:eastAsia="en-US"/>
        </w:rPr>
        <w:t>Покупатель</w:t>
      </w:r>
      <w:r w:rsidR="00E46836" w:rsidRPr="00FC580D">
        <w:rPr>
          <w:rFonts w:ascii="Tahoma" w:hAnsi="Tahoma" w:cs="Tahoma"/>
          <w:sz w:val="20"/>
        </w:rPr>
        <w:t xml:space="preserve"> </w:t>
      </w:r>
      <w:r w:rsidR="00E46836" w:rsidRPr="00FC580D">
        <w:rPr>
          <w:rFonts w:ascii="Tahoma" w:eastAsia="Calibri" w:hAnsi="Tahoma" w:cs="Tahoma"/>
          <w:sz w:val="20"/>
          <w:lang w:eastAsia="en-US"/>
        </w:rPr>
        <w:t>подает Поставщику Заявку путем направления факсимильного (электронного) сообщения по телефону (адресу), указанному в п. 8 Договора</w:t>
      </w:r>
      <w:r w:rsidR="00E46836" w:rsidRPr="00FC580D">
        <w:rPr>
          <w:rFonts w:ascii="Tahoma" w:hAnsi="Tahoma" w:cs="Tahoma"/>
          <w:sz w:val="20"/>
        </w:rPr>
        <w:t xml:space="preserve">. </w:t>
      </w:r>
      <w:r w:rsidR="00E46836" w:rsidRPr="00FC580D">
        <w:rPr>
          <w:rFonts w:ascii="Tahoma" w:eastAsia="Calibri" w:hAnsi="Tahoma" w:cs="Tahoma"/>
          <w:sz w:val="20"/>
          <w:lang w:eastAsia="en-US"/>
        </w:rPr>
        <w:t xml:space="preserve">В Заявке указывается: наименование, количество, ассортимент, цена за единицу Продукции согласно Прайс-листу (Приложение № 1 к Договору), сроки поставки, грузополучатель, реквизиты грузополучателя. </w:t>
      </w:r>
    </w:p>
    <w:p w:rsidR="00E46836" w:rsidRPr="00FC580D" w:rsidRDefault="00E46836" w:rsidP="00E46836">
      <w:pPr>
        <w:pStyle w:val="a9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eastAsia="Calibri" w:hAnsi="Tahoma" w:cs="Tahoma"/>
          <w:sz w:val="20"/>
          <w:lang w:eastAsia="en-US"/>
        </w:rPr>
        <w:t xml:space="preserve">Поставщик в течение </w:t>
      </w:r>
      <w:r w:rsidR="00F97157">
        <w:rPr>
          <w:rFonts w:ascii="Tahoma" w:eastAsia="Calibri" w:hAnsi="Tahoma" w:cs="Tahoma"/>
          <w:sz w:val="20"/>
          <w:lang w:eastAsia="en-US"/>
        </w:rPr>
        <w:t>1</w:t>
      </w:r>
      <w:r w:rsidRPr="00FC580D">
        <w:rPr>
          <w:rFonts w:ascii="Tahoma" w:eastAsia="Calibri" w:hAnsi="Tahoma" w:cs="Tahoma"/>
          <w:sz w:val="20"/>
          <w:lang w:eastAsia="en-US"/>
        </w:rPr>
        <w:t xml:space="preserve"> (</w:t>
      </w:r>
      <w:r w:rsidR="00F97157">
        <w:rPr>
          <w:rFonts w:ascii="Tahoma" w:eastAsia="Calibri" w:hAnsi="Tahoma" w:cs="Tahoma"/>
          <w:sz w:val="20"/>
          <w:lang w:eastAsia="en-US"/>
        </w:rPr>
        <w:t>одного</w:t>
      </w:r>
      <w:r w:rsidRPr="00FC580D">
        <w:rPr>
          <w:rFonts w:ascii="Tahoma" w:eastAsia="Calibri" w:hAnsi="Tahoma" w:cs="Tahoma"/>
          <w:sz w:val="20"/>
          <w:lang w:eastAsia="en-US"/>
        </w:rPr>
        <w:t>) календарн</w:t>
      </w:r>
      <w:r w:rsidR="00F97157">
        <w:rPr>
          <w:rFonts w:ascii="Tahoma" w:eastAsia="Calibri" w:hAnsi="Tahoma" w:cs="Tahoma"/>
          <w:sz w:val="20"/>
          <w:lang w:eastAsia="en-US"/>
        </w:rPr>
        <w:t>ого</w:t>
      </w:r>
      <w:r w:rsidRPr="00FC580D">
        <w:rPr>
          <w:rFonts w:ascii="Tahoma" w:eastAsia="Calibri" w:hAnsi="Tahoma" w:cs="Tahoma"/>
          <w:sz w:val="20"/>
          <w:lang w:eastAsia="en-US"/>
        </w:rPr>
        <w:t xml:space="preserve"> дн</w:t>
      </w:r>
      <w:r w:rsidR="00F97157">
        <w:rPr>
          <w:rFonts w:ascii="Tahoma" w:eastAsia="Calibri" w:hAnsi="Tahoma" w:cs="Tahoma"/>
          <w:sz w:val="20"/>
          <w:lang w:eastAsia="en-US"/>
        </w:rPr>
        <w:t>я</w:t>
      </w:r>
      <w:r w:rsidRPr="00FC580D">
        <w:rPr>
          <w:rFonts w:ascii="Tahoma" w:eastAsia="Calibri" w:hAnsi="Tahoma" w:cs="Tahoma"/>
          <w:sz w:val="20"/>
          <w:lang w:eastAsia="en-US"/>
        </w:rPr>
        <w:t xml:space="preserve"> с даты получения Заявки рассматривает и направляет Покупателю подписанную со своей стороны Заявку; если по истечении указанного срока Покупатель не получит от Поставщика подписанной Заявки, она считается принятой и согласованной Поставщиком. </w:t>
      </w:r>
    </w:p>
    <w:p w:rsidR="00E46836" w:rsidRPr="00FC580D" w:rsidRDefault="00E46836" w:rsidP="00E46836">
      <w:pPr>
        <w:pStyle w:val="a9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eastAsia="Calibri" w:hAnsi="Tahoma" w:cs="Tahoma"/>
          <w:sz w:val="20"/>
          <w:lang w:eastAsia="en-US"/>
        </w:rPr>
        <w:t xml:space="preserve"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Продукции. </w:t>
      </w:r>
      <w:r w:rsidRPr="00FC580D">
        <w:rPr>
          <w:rFonts w:ascii="Tahoma" w:hAnsi="Tahoma" w:cs="Tahoma"/>
          <w:sz w:val="20"/>
          <w:lang w:eastAsia="ar-SA"/>
        </w:rPr>
        <w:t>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:rsidR="007F2C26" w:rsidRPr="00FC580D" w:rsidRDefault="007F2C26" w:rsidP="00E46836">
      <w:pPr>
        <w:pStyle w:val="a9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eastAsia="Calibri" w:hAnsi="Tahoma" w:cs="Tahoma"/>
          <w:sz w:val="20"/>
          <w:lang w:eastAsia="en-US"/>
        </w:rPr>
        <w:t xml:space="preserve">2.1.1. </w:t>
      </w:r>
      <w:r w:rsidRPr="00FC580D">
        <w:rPr>
          <w:rFonts w:ascii="Tahoma" w:hAnsi="Tahoma" w:cs="Tahoma"/>
          <w:b/>
          <w:sz w:val="20"/>
        </w:rPr>
        <w:t xml:space="preserve">Поставщик в счет Цены Договора обязуется </w:t>
      </w:r>
      <w:r w:rsidRPr="00FC580D">
        <w:rPr>
          <w:rFonts w:ascii="Tahoma" w:hAnsi="Tahoma" w:cs="Tahoma"/>
          <w:sz w:val="20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F2C26" w:rsidRPr="00FC580D" w:rsidRDefault="007F2C26" w:rsidP="007F2C26">
      <w:pPr>
        <w:pStyle w:val="a9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2.1.2. Разгрузка и складирование Продукции в месте доставки</w:t>
      </w:r>
      <w:r w:rsidR="00E46836" w:rsidRPr="00FC580D">
        <w:rPr>
          <w:rFonts w:ascii="Tahoma" w:hAnsi="Tahoma" w:cs="Tahoma"/>
          <w:sz w:val="20"/>
        </w:rPr>
        <w:t>, а также вывоз упаковочного материала</w:t>
      </w:r>
      <w:r w:rsidRPr="00FC580D">
        <w:rPr>
          <w:rFonts w:ascii="Tahoma" w:hAnsi="Tahoma" w:cs="Tahoma"/>
          <w:sz w:val="20"/>
        </w:rPr>
        <w:t xml:space="preserve"> осуществляется силами и за счет Поставщика.</w:t>
      </w:r>
    </w:p>
    <w:p w:rsidR="007F2C26" w:rsidRPr="00FC580D" w:rsidRDefault="007F2C26" w:rsidP="007F2C26">
      <w:pPr>
        <w:pStyle w:val="a9"/>
        <w:numPr>
          <w:ilvl w:val="1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b/>
          <w:sz w:val="20"/>
        </w:rPr>
        <w:t>Срок поставки</w:t>
      </w:r>
      <w:r w:rsidRPr="00FC580D">
        <w:rPr>
          <w:rFonts w:ascii="Tahoma" w:hAnsi="Tahoma" w:cs="Tahoma"/>
          <w:sz w:val="20"/>
        </w:rPr>
        <w:t xml:space="preserve"> </w:t>
      </w:r>
      <w:r w:rsidR="00A9765F" w:rsidRPr="00FC580D">
        <w:rPr>
          <w:rFonts w:ascii="Tahoma" w:hAnsi="Tahoma" w:cs="Tahoma"/>
          <w:sz w:val="20"/>
        </w:rPr>
        <w:t xml:space="preserve">Продукции (отдельных Партий Продукции) составляет </w:t>
      </w:r>
      <w:r w:rsidR="002D03FF" w:rsidRPr="00FC580D">
        <w:rPr>
          <w:rFonts w:ascii="Tahoma" w:hAnsi="Tahoma" w:cs="Tahoma"/>
          <w:sz w:val="20"/>
        </w:rPr>
        <w:t>3 (три) календарных дн</w:t>
      </w:r>
      <w:r w:rsidR="00F97157">
        <w:rPr>
          <w:rFonts w:ascii="Tahoma" w:hAnsi="Tahoma" w:cs="Tahoma"/>
          <w:sz w:val="20"/>
        </w:rPr>
        <w:t>я</w:t>
      </w:r>
      <w:r w:rsidR="00A9765F" w:rsidRPr="00FC580D">
        <w:rPr>
          <w:rFonts w:ascii="Tahoma" w:hAnsi="Tahoma" w:cs="Tahoma"/>
          <w:sz w:val="20"/>
        </w:rPr>
        <w:t xml:space="preserve"> с даты получения Поставщиком Заявки, если иной срок не указан в Заявке Покупателя или не согласован Сторонами</w:t>
      </w:r>
      <w:r w:rsidR="00A9765F" w:rsidRPr="00FC580D">
        <w:rPr>
          <w:rFonts w:ascii="Tahoma" w:hAnsi="Tahoma" w:cs="Tahoma"/>
          <w:snapToGrid w:val="0"/>
          <w:kern w:val="24"/>
          <w:sz w:val="20"/>
        </w:rPr>
        <w:t>.</w:t>
      </w:r>
    </w:p>
    <w:p w:rsidR="007F2C26" w:rsidRPr="00FC580D" w:rsidRDefault="007F2C26" w:rsidP="007F2C26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lastRenderedPageBreak/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всех, связанных с этим, убытков.</w:t>
      </w:r>
    </w:p>
    <w:p w:rsidR="007F2C26" w:rsidRPr="00FC580D" w:rsidRDefault="007F2C26" w:rsidP="007F2C26">
      <w:pPr>
        <w:pStyle w:val="a9"/>
        <w:numPr>
          <w:ilvl w:val="2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b/>
          <w:snapToGrid w:val="0"/>
          <w:sz w:val="20"/>
          <w:lang w:eastAsia="ar-SA"/>
        </w:rPr>
        <w:t>Досрочная поставка</w:t>
      </w:r>
      <w:r w:rsidRPr="00FC580D">
        <w:rPr>
          <w:rFonts w:ascii="Tahoma" w:hAnsi="Tahoma" w:cs="Tahoma"/>
          <w:snapToGrid w:val="0"/>
          <w:sz w:val="20"/>
          <w:lang w:eastAsia="ar-SA"/>
        </w:rPr>
        <w:t xml:space="preserve">: </w:t>
      </w:r>
      <w:r w:rsidR="005D0132" w:rsidRPr="00FC580D">
        <w:rPr>
          <w:rFonts w:ascii="Tahoma" w:hAnsi="Tahoma" w:cs="Tahoma"/>
          <w:snapToGrid w:val="0"/>
          <w:sz w:val="20"/>
          <w:lang w:eastAsia="ar-SA"/>
        </w:rPr>
        <w:t>в соответствии с п.2.2.5. Общих условий.</w:t>
      </w:r>
    </w:p>
    <w:p w:rsidR="007F2C26" w:rsidRPr="00FC580D" w:rsidRDefault="007F2C26" w:rsidP="007F2C26">
      <w:pPr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Покупатель вправе отказаться от принятия Продукции, если просрочка поставки составляет более чем на </w:t>
      </w:r>
      <w:r w:rsidR="00F97157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(</w:t>
      </w:r>
      <w:r w:rsidR="00F97157">
        <w:rPr>
          <w:rFonts w:ascii="Tahoma" w:eastAsia="Times New Roman" w:hAnsi="Tahoma" w:cs="Tahoma"/>
          <w:sz w:val="20"/>
          <w:szCs w:val="20"/>
          <w:lang w:eastAsia="ru-RU"/>
        </w:rPr>
        <w:t>три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) календарных дн</w:t>
      </w:r>
      <w:r w:rsidR="00F97157">
        <w:rPr>
          <w:rFonts w:ascii="Tahoma" w:eastAsia="Times New Roman" w:hAnsi="Tahoma" w:cs="Tahoma"/>
          <w:sz w:val="20"/>
          <w:szCs w:val="20"/>
          <w:lang w:eastAsia="ru-RU"/>
        </w:rPr>
        <w:t>я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или если нарушены условия пункта 2.4. Договора и/или пункта 4.1. Общих условий.</w:t>
      </w:r>
    </w:p>
    <w:p w:rsidR="007F2C26" w:rsidRPr="00FC580D" w:rsidRDefault="007F2C26" w:rsidP="007F2C26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с этим убытков.</w:t>
      </w:r>
    </w:p>
    <w:p w:rsidR="007F2C26" w:rsidRPr="00FC580D" w:rsidRDefault="007F2C26" w:rsidP="007F2C26">
      <w:pPr>
        <w:widowControl w:val="0"/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FC580D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FC580D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FC580D">
        <w:rPr>
          <w:rFonts w:ascii="Tahoma" w:hAnsi="Tahoma" w:cs="Tahoma"/>
          <w:sz w:val="20"/>
          <w:szCs w:val="20"/>
        </w:rPr>
        <w:t>срок 10 дней.</w:t>
      </w:r>
    </w:p>
    <w:p w:rsidR="007F2C26" w:rsidRPr="00FC580D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: Поставщик обязан уведомить Покупателя о готовности Продукции к отгрузке за </w:t>
      </w:r>
      <w:r w:rsidR="00B079AC">
        <w:rPr>
          <w:rFonts w:ascii="Tahoma" w:eastAsia="Times New Roman" w:hAnsi="Tahoma" w:cs="Tahoma"/>
          <w:sz w:val="20"/>
          <w:szCs w:val="20"/>
          <w:lang w:eastAsia="ru-RU"/>
        </w:rPr>
        <w:t>1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(</w:t>
      </w:r>
      <w:r w:rsidR="00B079AC">
        <w:rPr>
          <w:rFonts w:ascii="Tahoma" w:eastAsia="Times New Roman" w:hAnsi="Tahoma" w:cs="Tahoma"/>
          <w:sz w:val="20"/>
          <w:szCs w:val="20"/>
          <w:lang w:eastAsia="ru-RU"/>
        </w:rPr>
        <w:t>один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) д</w:t>
      </w:r>
      <w:r w:rsidR="00B079AC">
        <w:rPr>
          <w:rFonts w:ascii="Tahoma" w:eastAsia="Times New Roman" w:hAnsi="Tahoma" w:cs="Tahoma"/>
          <w:sz w:val="20"/>
          <w:szCs w:val="20"/>
          <w:lang w:eastAsia="ru-RU"/>
        </w:rPr>
        <w:t>ень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7F2C26" w:rsidRPr="00FC580D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7F2C26" w:rsidRPr="00FC580D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7F2C26" w:rsidRPr="00FC580D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7F2C26" w:rsidRPr="00FC580D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Pr="00FC580D">
        <w:rPr>
          <w:rFonts w:ascii="Tahoma" w:hAnsi="Tahoma" w:cs="Tahoma"/>
          <w:sz w:val="20"/>
        </w:rPr>
        <w:t xml:space="preserve">Упаковка </w:t>
      </w:r>
      <w:r w:rsidR="005D0132" w:rsidRPr="00FC580D">
        <w:rPr>
          <w:rFonts w:ascii="Tahoma" w:eastAsia="Times New Roman" w:hAnsi="Tahoma" w:cs="Tahoma"/>
          <w:sz w:val="20"/>
          <w:szCs w:val="20"/>
          <w:lang w:eastAsia="ru-RU"/>
        </w:rPr>
        <w:t>Продукции должна соответствовать: Общим условиям</w:t>
      </w:r>
      <w:r w:rsidR="005D0132" w:rsidRPr="00FC580D">
        <w:rPr>
          <w:rFonts w:ascii="Tahoma" w:hAnsi="Tahoma" w:cs="Tahoma"/>
          <w:sz w:val="20"/>
        </w:rPr>
        <w:t xml:space="preserve"> и </w:t>
      </w:r>
      <w:r w:rsidRPr="00FC580D">
        <w:rPr>
          <w:rFonts w:ascii="Tahoma" w:hAnsi="Tahoma" w:cs="Tahoma"/>
          <w:sz w:val="20"/>
        </w:rPr>
        <w:t>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7F2C26" w:rsidRPr="00FC580D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 Доставка Продукции определяется Поставщиком самостоятельно исходя из специфики Продукции. </w:t>
      </w:r>
    </w:p>
    <w:p w:rsidR="007F2C26" w:rsidRPr="00FC580D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F2C26" w:rsidRPr="00FC580D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:rsidR="007F2C26" w:rsidRPr="00FC580D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Заверенная Копия, либо Оригинал сертификата качества завода-изготовителя;</w:t>
      </w:r>
    </w:p>
    <w:p w:rsidR="007F2C26" w:rsidRPr="00FC580D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или универсальный передаточный документ (УПД) – 2 (два) экземпляра;</w:t>
      </w:r>
    </w:p>
    <w:p w:rsidR="007F2C26" w:rsidRPr="00FC580D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7F2C26" w:rsidRPr="00FC580D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Оригинал паспорта (формуляра) изготовителя на поставляемую Продукцию;</w:t>
      </w:r>
    </w:p>
    <w:p w:rsidR="007F2C26" w:rsidRPr="00FC580D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Оригинал инструкции (руководства) по эксплуатации Продукции;</w:t>
      </w:r>
    </w:p>
    <w:p w:rsidR="007F2C26" w:rsidRPr="00FC580D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:rsidR="007F2C26" w:rsidRPr="00FC580D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Перечень отгружаемой продукции с указанием типа, серийного номера, даты выпуска, даты поверки и другой информации в соответствии с формой, приведенной в Приложение №5. (Форма предоставления информации дополнительно согласуется с Покупателем)</w:t>
      </w:r>
    </w:p>
    <w:p w:rsidR="007F2C26" w:rsidRPr="00FC580D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:rsidR="007F2C26" w:rsidRPr="00FC580D" w:rsidRDefault="007F2C26" w:rsidP="007F2C26">
      <w:pPr>
        <w:pStyle w:val="a9"/>
        <w:widowControl w:val="0"/>
        <w:numPr>
          <w:ilvl w:val="1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FC580D">
        <w:rPr>
          <w:rFonts w:ascii="Tahoma" w:hAnsi="Tahoma" w:cs="Tahoma"/>
          <w:sz w:val="20"/>
        </w:rPr>
        <w:t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и всех сопроводительных документов к ней Покупателю в соответствии с условиями поставки (п.2.1.</w:t>
      </w:r>
      <w:r w:rsidR="00EB7732" w:rsidRPr="00FC580D">
        <w:rPr>
          <w:rFonts w:ascii="Tahoma" w:hAnsi="Tahoma" w:cs="Tahoma"/>
          <w:sz w:val="20"/>
        </w:rPr>
        <w:t xml:space="preserve">, п.2.4. </w:t>
      </w:r>
      <w:r w:rsidRPr="00FC580D">
        <w:rPr>
          <w:rFonts w:ascii="Tahoma" w:hAnsi="Tahoma" w:cs="Tahoma"/>
          <w:sz w:val="20"/>
        </w:rPr>
        <w:t>Договора). Подтверждением факта приемки является подписание товарной накладной (форма ТОРГ-12) или УПД.</w:t>
      </w:r>
    </w:p>
    <w:p w:rsidR="007F2C26" w:rsidRPr="00FC580D" w:rsidRDefault="007F2C26" w:rsidP="007F2C26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7F2C26" w:rsidRPr="00FC580D" w:rsidRDefault="007F2C26" w:rsidP="007F2C26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</w:t>
      </w:r>
      <w:r w:rsidR="00362CBF">
        <w:rPr>
          <w:rFonts w:ascii="Tahoma" w:hAnsi="Tahoma" w:cs="Tahoma"/>
          <w:sz w:val="20"/>
        </w:rPr>
        <w:t>2</w:t>
      </w:r>
      <w:r w:rsidRPr="00FC580D">
        <w:rPr>
          <w:rFonts w:ascii="Tahoma" w:hAnsi="Tahoma" w:cs="Tahoma"/>
          <w:sz w:val="20"/>
        </w:rPr>
        <w:t xml:space="preserve"> (</w:t>
      </w:r>
      <w:r w:rsidR="00362CBF">
        <w:rPr>
          <w:rFonts w:ascii="Tahoma" w:hAnsi="Tahoma" w:cs="Tahoma"/>
          <w:sz w:val="20"/>
        </w:rPr>
        <w:t>двух</w:t>
      </w:r>
      <w:r w:rsidRPr="00FC580D">
        <w:rPr>
          <w:rFonts w:ascii="Tahoma" w:hAnsi="Tahoma" w:cs="Tahoma"/>
          <w:sz w:val="20"/>
        </w:rPr>
        <w:t>) календарных дней с даты поставки, если иные условия допоставки не указаны Покупателем.</w:t>
      </w:r>
    </w:p>
    <w:p w:rsidR="007F2C26" w:rsidRPr="00FC580D" w:rsidRDefault="007F2C26" w:rsidP="007F2C26">
      <w:pPr>
        <w:pStyle w:val="a9"/>
        <w:widowControl w:val="0"/>
        <w:numPr>
          <w:ilvl w:val="2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FC580D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EB7732" w:rsidRPr="00FC580D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Датой поставки Продукции и датой приемки Продукции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B7732" w:rsidRPr="00FC580D">
        <w:rPr>
          <w:rFonts w:ascii="Tahoma" w:eastAsia="Times New Roman" w:hAnsi="Tahoma" w:cs="Tahoma"/>
          <w:sz w:val="20"/>
          <w:szCs w:val="20"/>
          <w:lang w:eastAsia="ru-RU"/>
        </w:rPr>
        <w:t>является дата подписания Покупателем подписанной\-ого и направленной\-ого ему Поставщиком товарной накладной (форма ТОРГ-12)/УПД.</w:t>
      </w:r>
    </w:p>
    <w:p w:rsidR="007F2C26" w:rsidRPr="00FC580D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hAnsi="Tahoma" w:cs="Tahoma"/>
          <w:b/>
          <w:sz w:val="20"/>
          <w:szCs w:val="20"/>
        </w:rPr>
        <w:t>Право собственности</w:t>
      </w:r>
      <w:r w:rsidRPr="00FC580D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 или УПД. Риск утраты, порчи и (или) повреждения Продукции до подписания товарно-транспортных документов, несет Поставщик.</w:t>
      </w:r>
    </w:p>
    <w:p w:rsidR="002D03FF" w:rsidRPr="00FC580D" w:rsidRDefault="002D03FF" w:rsidP="002D03FF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Фотосъемка и/или 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7F2C26" w:rsidRPr="00FC580D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FC580D">
        <w:rPr>
          <w:rFonts w:ascii="Tahoma" w:hAnsi="Tahoma" w:cs="Tahoma"/>
          <w:b/>
          <w:iCs/>
          <w:sz w:val="20"/>
          <w:szCs w:val="20"/>
        </w:rPr>
        <w:t>Статья 3. Цена Договора и порядок расчетов</w:t>
      </w:r>
    </w:p>
    <w:p w:rsidR="007F2C26" w:rsidRPr="00FC580D" w:rsidRDefault="007F2C26" w:rsidP="007F2C26">
      <w:pPr>
        <w:pStyle w:val="a9"/>
        <w:tabs>
          <w:tab w:val="left" w:pos="139"/>
        </w:tabs>
        <w:spacing w:line="276" w:lineRule="auto"/>
        <w:ind w:left="360" w:firstLine="0"/>
        <w:contextualSpacing w:val="0"/>
        <w:rPr>
          <w:rFonts w:ascii="Tahoma" w:hAnsi="Tahoma" w:cs="Tahoma"/>
          <w:b/>
          <w:vanish/>
          <w:sz w:val="20"/>
        </w:rPr>
      </w:pPr>
      <w:bookmarkStart w:id="1" w:name="_Ref282759625"/>
    </w:p>
    <w:p w:rsidR="008D6C6E" w:rsidRPr="00FC580D" w:rsidRDefault="00EB7732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3.1.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="00362CBF" w:rsidRPr="00EB7732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="00362CBF" w:rsidRPr="00EB7732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т.ч. НДС РФ по ставке 20% – _______(_______________________) рублей _____ коп.</w:t>
      </w:r>
    </w:p>
    <w:p w:rsidR="00EB7732" w:rsidRPr="00FC580D" w:rsidRDefault="00EB7732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Указанная в настоящем пункте Договора Стоимость Продукции является ориентировочной. Итоговая Стоимость Продукции определяется совокупной стоимостью Продукции по всем поданным в течение срока действия настоящего Договора Заявкам Покупателя и не должна превышать указанной в настоящем пункте Цены Договора. </w:t>
      </w:r>
    </w:p>
    <w:p w:rsidR="007F2C26" w:rsidRPr="00FC580D" w:rsidRDefault="007F2C26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Стоимость Продукции, поставляемой по каждой Заявке, определяется исходя из цены </w:t>
      </w:r>
      <w:r w:rsidR="00EB7732"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единицы 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Продукции, указанной в </w:t>
      </w:r>
      <w:r w:rsidR="00EB7732" w:rsidRPr="00FC580D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и количества Продукции, поставляемой по Заявке</w:t>
      </w:r>
      <w:r w:rsidR="00EB7732"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Покупателя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94415" w:rsidRPr="00FC580D" w:rsidRDefault="00894415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У </w:t>
      </w:r>
      <w:r w:rsidR="00D33E82">
        <w:rPr>
          <w:rFonts w:ascii="Tahoma" w:eastAsia="Times New Roman" w:hAnsi="Tahoma" w:cs="Tahoma"/>
          <w:sz w:val="20"/>
          <w:szCs w:val="20"/>
          <w:lang w:eastAsia="ru-RU"/>
        </w:rPr>
        <w:t>Покупателя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отсутствует ответственность за неполную выборку Продукции в объеме ниже максимального значения Цены Договора.</w:t>
      </w:r>
    </w:p>
    <w:bookmarkEnd w:id="1"/>
    <w:p w:rsidR="007F2C26" w:rsidRPr="00FC580D" w:rsidRDefault="007F2C26" w:rsidP="007F2C26">
      <w:pPr>
        <w:pStyle w:val="a9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b/>
          <w:sz w:val="20"/>
        </w:rPr>
        <w:t>Цена Договора включает в себя</w:t>
      </w:r>
      <w:r w:rsidRPr="00FC580D">
        <w:rPr>
          <w:rFonts w:ascii="Tahoma" w:hAnsi="Tahoma" w:cs="Tahoma"/>
          <w:sz w:val="20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FC580D">
        <w:rPr>
          <w:rFonts w:ascii="Tahoma" w:hAnsi="Tahoma" w:cs="Tahoma"/>
          <w:bCs/>
        </w:rPr>
        <w:t xml:space="preserve"> </w:t>
      </w:r>
      <w:r w:rsidRPr="00FC580D">
        <w:rPr>
          <w:rFonts w:ascii="Tahoma" w:hAnsi="Tahoma" w:cs="Tahoma"/>
          <w:sz w:val="20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</w:t>
      </w:r>
      <w:r w:rsidR="000B39B4" w:rsidRPr="00FC580D">
        <w:rPr>
          <w:rFonts w:ascii="Tahoma" w:hAnsi="Tahoma" w:cs="Tahoma"/>
          <w:sz w:val="20"/>
        </w:rPr>
        <w:t>нением обязательств по Договору</w:t>
      </w:r>
      <w:r w:rsidR="000B39B4" w:rsidRPr="00FC580D">
        <w:rPr>
          <w:rFonts w:ascii="Tahoma" w:hAnsi="Tahoma" w:cs="Tahoma"/>
          <w:i/>
          <w:sz w:val="20"/>
        </w:rPr>
        <w:t xml:space="preserve">, </w:t>
      </w:r>
      <w:r w:rsidR="000B39B4" w:rsidRPr="00FC580D">
        <w:rPr>
          <w:rFonts w:ascii="Tahoma" w:hAnsi="Tahoma" w:cs="Tahoma"/>
          <w:sz w:val="20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362CBF" w:rsidRPr="000B39B4" w:rsidRDefault="00362CBF" w:rsidP="00362CB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B39B4">
        <w:rPr>
          <w:rFonts w:ascii="Tahoma" w:hAnsi="Tahoma" w:cs="Tahoma"/>
          <w:sz w:val="20"/>
          <w:szCs w:val="20"/>
        </w:rPr>
        <w:t>3.2.</w:t>
      </w:r>
      <w:r w:rsidRPr="000B39B4">
        <w:rPr>
          <w:rFonts w:ascii="Tahoma" w:hAnsi="Tahoma" w:cs="Tahoma"/>
          <w:sz w:val="20"/>
          <w:szCs w:val="20"/>
        </w:rPr>
        <w:tab/>
        <w:t>Оплата Продукции, производится Покупателем в следующем порядке:</w:t>
      </w:r>
    </w:p>
    <w:p w:rsidR="00362CBF" w:rsidRPr="003A25F3" w:rsidRDefault="00362CBF" w:rsidP="00362CB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B39B4">
        <w:rPr>
          <w:rFonts w:ascii="Tahoma" w:hAnsi="Tahoma" w:cs="Tahoma"/>
          <w:sz w:val="20"/>
          <w:szCs w:val="20"/>
        </w:rPr>
        <w:t>3.2.1.</w:t>
      </w:r>
      <w:r w:rsidRPr="000B39B4">
        <w:rPr>
          <w:rFonts w:ascii="Tahoma" w:hAnsi="Tahoma" w:cs="Tahoma"/>
          <w:sz w:val="20"/>
          <w:szCs w:val="20"/>
        </w:rPr>
        <w:tab/>
      </w:r>
      <w:r w:rsidRPr="003A25F3">
        <w:rPr>
          <w:rFonts w:ascii="Tahoma" w:hAnsi="Tahoma" w:cs="Tahoma"/>
          <w:sz w:val="20"/>
          <w:szCs w:val="20"/>
        </w:rPr>
        <w:t>Оплата Продукции / Партии Продукции производится Покупателем с отсрочкой платежа не менее 30 и не более 60 календарных дней с даты поставки Продукции (даты подписания Сторонами ТОРГ-12) / УПД (универсальный передаточный документ) при условии предоставления Покупателю полного комплекта документов на оплату Продукции / Партии Продукции:</w:t>
      </w:r>
    </w:p>
    <w:p w:rsidR="00362CBF" w:rsidRPr="003A25F3" w:rsidRDefault="00362CBF" w:rsidP="00362CB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A25F3">
        <w:rPr>
          <w:rFonts w:ascii="Tahoma" w:hAnsi="Tahoma" w:cs="Tahoma"/>
          <w:sz w:val="20"/>
          <w:szCs w:val="20"/>
        </w:rPr>
        <w:t>-</w:t>
      </w:r>
      <w:r w:rsidRPr="003A25F3">
        <w:rPr>
          <w:rFonts w:ascii="Tahoma" w:hAnsi="Tahoma" w:cs="Tahoma"/>
          <w:sz w:val="20"/>
          <w:szCs w:val="20"/>
        </w:rPr>
        <w:tab/>
        <w:t xml:space="preserve">Оригинала товарной накладной (форма ТОРГ-12) / УПД (универсальный передаточный документ) на Продукцию, подписанной Сторонами – 2 экз.; </w:t>
      </w:r>
    </w:p>
    <w:p w:rsidR="00362CBF" w:rsidRPr="003A25F3" w:rsidRDefault="00362CBF" w:rsidP="00362CB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A25F3">
        <w:rPr>
          <w:rFonts w:ascii="Tahoma" w:hAnsi="Tahoma" w:cs="Tahoma"/>
          <w:sz w:val="20"/>
          <w:szCs w:val="20"/>
        </w:rPr>
        <w:t>-</w:t>
      </w:r>
      <w:r w:rsidRPr="003A25F3">
        <w:rPr>
          <w:rFonts w:ascii="Tahoma" w:hAnsi="Tahoma" w:cs="Tahoma"/>
          <w:sz w:val="20"/>
          <w:szCs w:val="20"/>
        </w:rPr>
        <w:tab/>
        <w:t>Оригинала счета - 1 экз.;</w:t>
      </w:r>
    </w:p>
    <w:p w:rsidR="00362CBF" w:rsidRPr="003A25F3" w:rsidRDefault="00362CBF" w:rsidP="00362CB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A25F3">
        <w:rPr>
          <w:rFonts w:ascii="Tahoma" w:hAnsi="Tahoma" w:cs="Tahoma"/>
          <w:sz w:val="20"/>
          <w:szCs w:val="20"/>
        </w:rPr>
        <w:t>-</w:t>
      </w:r>
      <w:r w:rsidRPr="003A25F3">
        <w:rPr>
          <w:rFonts w:ascii="Tahoma" w:hAnsi="Tahoma" w:cs="Tahoma"/>
          <w:sz w:val="20"/>
          <w:szCs w:val="20"/>
        </w:rPr>
        <w:tab/>
        <w:t>Оригинала счета-фактуры– 1 экз.;</w:t>
      </w:r>
    </w:p>
    <w:p w:rsidR="00362CBF" w:rsidRPr="003A25F3" w:rsidRDefault="00362CBF" w:rsidP="00362CB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A25F3">
        <w:rPr>
          <w:rFonts w:ascii="Tahoma" w:hAnsi="Tahoma" w:cs="Tahoma"/>
          <w:sz w:val="20"/>
          <w:szCs w:val="20"/>
        </w:rPr>
        <w:t>-</w:t>
      </w:r>
      <w:r w:rsidRPr="003A25F3">
        <w:rPr>
          <w:rFonts w:ascii="Tahoma" w:hAnsi="Tahoma" w:cs="Tahoma"/>
          <w:sz w:val="20"/>
          <w:szCs w:val="20"/>
        </w:rPr>
        <w:tab/>
        <w:t>Сопроводительных документов, в соответствии с п.2.4. Договора – 1 экз.;</w:t>
      </w:r>
    </w:p>
    <w:p w:rsidR="00362CBF" w:rsidRPr="003A25F3" w:rsidRDefault="00362CBF" w:rsidP="00362CB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A25F3">
        <w:rPr>
          <w:rFonts w:ascii="Tahoma" w:hAnsi="Tahoma" w:cs="Tahoma"/>
          <w:sz w:val="20"/>
          <w:szCs w:val="20"/>
        </w:rPr>
        <w:t>-</w:t>
      </w:r>
      <w:r w:rsidRPr="003A25F3">
        <w:rPr>
          <w:rFonts w:ascii="Tahoma" w:hAnsi="Tahoma" w:cs="Tahoma"/>
          <w:sz w:val="20"/>
          <w:szCs w:val="20"/>
        </w:rPr>
        <w:tab/>
        <w:t>Копии транспортных документов с соответствующей отметкой об отправке Продукции (штемпель станции-отправления, или пр.) – 1</w:t>
      </w:r>
    </w:p>
    <w:p w:rsidR="00362CBF" w:rsidRPr="003A25F3" w:rsidRDefault="00362CBF" w:rsidP="00362CBF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3A25F3">
        <w:rPr>
          <w:rFonts w:ascii="Tahoma" w:hAnsi="Tahoma" w:cs="Tahoma"/>
          <w:i/>
          <w:sz w:val="20"/>
          <w:szCs w:val="20"/>
        </w:rPr>
        <w:t>В случае заключения договора с СМСП, п.3.2.1. излагается в следующей редакции:</w:t>
      </w:r>
    </w:p>
    <w:p w:rsidR="00362CBF" w:rsidRDefault="00362CBF" w:rsidP="00362C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25F3">
        <w:rPr>
          <w:rFonts w:ascii="Tahoma" w:hAnsi="Tahoma" w:cs="Tahoma"/>
          <w:sz w:val="20"/>
          <w:szCs w:val="20"/>
        </w:rPr>
        <w:t>Оплата Продукции производится Покупателем в течение 7 рабочих дней с даты поставки Продукции (даты подписания Покупателем подписанной\-ого и направленной\-ого ему Поставщиком накладной по форме ТОРГ-12 / УПД (универсальный передаточный документ) на основании выставленного Поставщиком счета. Счет-фактура выставляется Поставщиком в сроки и в соответствии с требованиями НК РФ.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F2C26" w:rsidRDefault="007F2C26" w:rsidP="007F2C26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3.3. Расчеты по Договору производятся путем перечисления денежных средств на расчетный счет Поставщика, указанный в статье 10 настоящего Договора</w:t>
      </w:r>
      <w:r w:rsidR="000B39B4" w:rsidRPr="00FC580D">
        <w:rPr>
          <w:rFonts w:ascii="Tahoma" w:hAnsi="Tahoma" w:cs="Tahoma"/>
          <w:sz w:val="20"/>
          <w:szCs w:val="20"/>
        </w:rPr>
        <w:t xml:space="preserve">, </w:t>
      </w:r>
      <w:r w:rsidR="000B39B4" w:rsidRPr="00FC580D">
        <w:rPr>
          <w:rFonts w:ascii="Tahoma" w:eastAsia="Times New Roman" w:hAnsi="Tahoma" w:cs="Tahoma"/>
          <w:sz w:val="20"/>
          <w:szCs w:val="20"/>
          <w:lang w:eastAsia="ru-RU"/>
        </w:rPr>
        <w:t>а также могут иметь иную форму расчетов, не противоречащую законодательству РФ</w:t>
      </w:r>
      <w:r w:rsidRPr="00FC580D">
        <w:rPr>
          <w:rFonts w:ascii="Tahoma" w:hAnsi="Tahoma" w:cs="Tahoma"/>
          <w:sz w:val="20"/>
          <w:szCs w:val="20"/>
        </w:rPr>
        <w:t>.</w:t>
      </w:r>
    </w:p>
    <w:p w:rsidR="00362CBF" w:rsidRPr="00FC580D" w:rsidRDefault="00362CBF" w:rsidP="007F2C26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7F2C26" w:rsidRPr="00FC580D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FC580D">
        <w:rPr>
          <w:rFonts w:ascii="Tahoma" w:hAnsi="Tahoma" w:cs="Tahoma"/>
          <w:b/>
          <w:iCs/>
          <w:sz w:val="20"/>
          <w:szCs w:val="20"/>
        </w:rPr>
        <w:lastRenderedPageBreak/>
        <w:t>Статья 4. Гарантии качества</w:t>
      </w:r>
    </w:p>
    <w:p w:rsidR="007F2C26" w:rsidRPr="00FC580D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FC580D">
        <w:rPr>
          <w:rFonts w:ascii="Tahoma" w:eastAsia="Times New Roman" w:hAnsi="Tahoma" w:cs="Tahoma"/>
          <w:sz w:val="20"/>
          <w:szCs w:val="20"/>
          <w:lang w:eastAsia="ar-SA"/>
        </w:rPr>
        <w:t xml:space="preserve"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 и постановлением Правительства Российской Федерации от 19.06.2020 № 890 «О порядке предоставления доступа к минимальному набору функций интеллектуальных систем учета электрической энергии (мощности)»,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</w:t>
      </w:r>
      <w:r w:rsidR="002D03FF" w:rsidRPr="00FC580D">
        <w:rPr>
          <w:rFonts w:ascii="Tahoma" w:eastAsia="Times New Roman" w:hAnsi="Tahoma" w:cs="Tahoma"/>
          <w:sz w:val="20"/>
          <w:szCs w:val="20"/>
          <w:lang w:eastAsia="ar-SA"/>
        </w:rPr>
        <w:t>Прайс-листе</w:t>
      </w:r>
      <w:r w:rsidRPr="00FC580D">
        <w:rPr>
          <w:rFonts w:ascii="Tahoma" w:eastAsia="Times New Roman" w:hAnsi="Tahoma" w:cs="Tahoma"/>
          <w:sz w:val="20"/>
          <w:szCs w:val="20"/>
          <w:lang w:eastAsia="ar-SA"/>
        </w:rPr>
        <w:t xml:space="preserve"> и подтверждаться сертификатом качества завода-изготовителя.</w:t>
      </w:r>
    </w:p>
    <w:p w:rsidR="007F2C26" w:rsidRPr="00FC580D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FC580D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FC580D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84 (восемьдесят четыре) месяца с момента поставки Продукции Покупателю.</w:t>
      </w:r>
    </w:p>
    <w:p w:rsidR="007F2C26" w:rsidRPr="00FC580D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7F2C26" w:rsidRPr="00FC580D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FC580D">
        <w:rPr>
          <w:rFonts w:ascii="Tahoma" w:eastAsia="Times New Roman" w:hAnsi="Tahoma" w:cs="Tahoma"/>
          <w:sz w:val="20"/>
          <w:szCs w:val="20"/>
          <w:lang w:eastAsia="ar-SA"/>
        </w:rPr>
        <w:t xml:space="preserve">Срок прибытия представителей Поставщика в случае обнаружения Недостатков составляет </w:t>
      </w:r>
      <w:r w:rsidR="00F97157">
        <w:rPr>
          <w:rFonts w:ascii="Tahoma" w:eastAsia="Times New Roman" w:hAnsi="Tahoma" w:cs="Tahoma"/>
          <w:sz w:val="20"/>
          <w:szCs w:val="20"/>
          <w:lang w:eastAsia="ar-SA"/>
        </w:rPr>
        <w:t>1</w:t>
      </w:r>
      <w:r w:rsidRPr="00FC580D">
        <w:rPr>
          <w:rFonts w:ascii="Tahoma" w:eastAsia="Times New Roman" w:hAnsi="Tahoma" w:cs="Tahoma"/>
          <w:sz w:val="20"/>
          <w:szCs w:val="20"/>
          <w:lang w:eastAsia="ar-SA"/>
        </w:rPr>
        <w:t xml:space="preserve"> (</w:t>
      </w:r>
      <w:r w:rsidR="00F97157">
        <w:rPr>
          <w:rFonts w:ascii="Tahoma" w:eastAsia="Times New Roman" w:hAnsi="Tahoma" w:cs="Tahoma"/>
          <w:sz w:val="20"/>
          <w:szCs w:val="20"/>
          <w:lang w:eastAsia="ar-SA"/>
        </w:rPr>
        <w:t>один</w:t>
      </w:r>
      <w:r w:rsidRPr="00FC580D">
        <w:rPr>
          <w:rFonts w:ascii="Tahoma" w:eastAsia="Times New Roman" w:hAnsi="Tahoma" w:cs="Tahoma"/>
          <w:sz w:val="20"/>
          <w:szCs w:val="20"/>
          <w:lang w:eastAsia="ar-SA"/>
        </w:rPr>
        <w:t xml:space="preserve">) </w:t>
      </w:r>
      <w:r w:rsidR="00F97157">
        <w:rPr>
          <w:rFonts w:ascii="Tahoma" w:eastAsia="Times New Roman" w:hAnsi="Tahoma" w:cs="Tahoma"/>
          <w:sz w:val="20"/>
          <w:szCs w:val="20"/>
          <w:lang w:eastAsia="ar-SA"/>
        </w:rPr>
        <w:t>рабочий</w:t>
      </w:r>
      <w:r w:rsidRPr="00FC580D">
        <w:rPr>
          <w:rFonts w:ascii="Tahoma" w:eastAsia="Times New Roman" w:hAnsi="Tahoma" w:cs="Tahoma"/>
          <w:sz w:val="20"/>
          <w:szCs w:val="20"/>
          <w:lang w:eastAsia="ar-SA"/>
        </w:rPr>
        <w:t xml:space="preserve"> д</w:t>
      </w:r>
      <w:r w:rsidR="00F97157">
        <w:rPr>
          <w:rFonts w:ascii="Tahoma" w:eastAsia="Times New Roman" w:hAnsi="Tahoma" w:cs="Tahoma"/>
          <w:sz w:val="20"/>
          <w:szCs w:val="20"/>
          <w:lang w:eastAsia="ar-SA"/>
        </w:rPr>
        <w:t>ень</w:t>
      </w:r>
      <w:r w:rsidRPr="00FC580D">
        <w:rPr>
          <w:rFonts w:ascii="Tahoma" w:eastAsia="Times New Roman" w:hAnsi="Tahoma" w:cs="Tahoma"/>
          <w:sz w:val="20"/>
          <w:szCs w:val="20"/>
          <w:lang w:eastAsia="ar-SA"/>
        </w:rPr>
        <w:t xml:space="preserve">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7F2C26" w:rsidRPr="00FC580D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FC580D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FC580D">
        <w:rPr>
          <w:rFonts w:ascii="Tahoma" w:hAnsi="Tahoma" w:cs="Tahoma"/>
          <w:sz w:val="20"/>
          <w:szCs w:val="20"/>
        </w:rPr>
        <w:t xml:space="preserve"> </w:t>
      </w:r>
      <w:r w:rsidR="00F97157">
        <w:rPr>
          <w:rFonts w:ascii="Tahoma" w:hAnsi="Tahoma" w:cs="Tahoma"/>
          <w:sz w:val="20"/>
          <w:szCs w:val="20"/>
        </w:rPr>
        <w:t>3</w:t>
      </w:r>
      <w:r w:rsidRPr="00FC580D">
        <w:rPr>
          <w:rFonts w:ascii="Tahoma" w:hAnsi="Tahoma" w:cs="Tahoma"/>
          <w:sz w:val="20"/>
          <w:szCs w:val="20"/>
        </w:rPr>
        <w:t xml:space="preserve"> (</w:t>
      </w:r>
      <w:r w:rsidR="00F97157">
        <w:rPr>
          <w:rFonts w:ascii="Tahoma" w:hAnsi="Tahoma" w:cs="Tahoma"/>
          <w:sz w:val="20"/>
          <w:szCs w:val="20"/>
        </w:rPr>
        <w:t>три</w:t>
      </w:r>
      <w:r w:rsidRPr="00FC580D">
        <w:rPr>
          <w:rFonts w:ascii="Tahoma" w:hAnsi="Tahoma" w:cs="Tahoma"/>
          <w:sz w:val="20"/>
          <w:szCs w:val="20"/>
        </w:rPr>
        <w:t>) календарных дн</w:t>
      </w:r>
      <w:r w:rsidR="00F97157">
        <w:rPr>
          <w:rFonts w:ascii="Tahoma" w:hAnsi="Tahoma" w:cs="Tahoma"/>
          <w:sz w:val="20"/>
          <w:szCs w:val="20"/>
        </w:rPr>
        <w:t>я</w:t>
      </w:r>
      <w:r w:rsidRPr="00FC580D">
        <w:rPr>
          <w:rFonts w:ascii="Tahoma" w:hAnsi="Tahoma" w:cs="Tahoma"/>
          <w:sz w:val="20"/>
          <w:szCs w:val="20"/>
        </w:rPr>
        <w:t xml:space="preserve"> с даты получения Поставщиком уведомления Покупателя о выявленных Недостатках.</w:t>
      </w:r>
    </w:p>
    <w:p w:rsidR="007F2C26" w:rsidRPr="00FC580D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Гарантийный срок продлевается на время, в течение которого Продукция либо комплектующие ее изделия не использовались Покупателем из-за обнаруженных недостатков.</w:t>
      </w:r>
    </w:p>
    <w:p w:rsidR="007F2C26" w:rsidRPr="00FC580D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FC580D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7F2C26" w:rsidRPr="00FC580D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FC580D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7F2C26" w:rsidRPr="00FC580D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7F2C26" w:rsidRPr="00FC580D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FC580D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7F2C26" w:rsidRPr="00FC580D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FC580D">
        <w:rPr>
          <w:rFonts w:ascii="Tahoma" w:hAnsi="Tahoma" w:cs="Tahoma"/>
          <w:b/>
          <w:iCs/>
          <w:sz w:val="20"/>
          <w:szCs w:val="20"/>
        </w:rPr>
        <w:t>Статья 5. Ответственность</w:t>
      </w:r>
    </w:p>
    <w:p w:rsidR="002D03FF" w:rsidRPr="00FC580D" w:rsidRDefault="002D03FF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отказ от 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FC580D">
        <w:rPr>
          <w:rFonts w:ascii="Tahoma" w:hAnsi="Tahoma" w:cs="Tahoma"/>
          <w:sz w:val="20"/>
        </w:rPr>
        <w:t xml:space="preserve"> Партии Продукции по Заявке Покупателя в рамках установленного п. 2.1. Договора срока рассмотрения Заявки в размере 5% (пят</w:t>
      </w:r>
      <w:r w:rsidR="00362CBF">
        <w:rPr>
          <w:rFonts w:ascii="Tahoma" w:hAnsi="Tahoma" w:cs="Tahoma"/>
          <w:sz w:val="20"/>
        </w:rPr>
        <w:t>и</w:t>
      </w:r>
      <w:r w:rsidRPr="00FC580D">
        <w:rPr>
          <w:rFonts w:ascii="Tahoma" w:hAnsi="Tahoma" w:cs="Tahoma"/>
          <w:sz w:val="20"/>
        </w:rPr>
        <w:t xml:space="preserve"> процент</w:t>
      </w:r>
      <w:r w:rsidR="00362CBF">
        <w:rPr>
          <w:rFonts w:ascii="Tahoma" w:hAnsi="Tahoma" w:cs="Tahoma"/>
          <w:sz w:val="20"/>
        </w:rPr>
        <w:t>ов</w:t>
      </w:r>
      <w:r w:rsidRPr="00FC580D">
        <w:rPr>
          <w:rFonts w:ascii="Tahoma" w:hAnsi="Tahoma" w:cs="Tahoma"/>
          <w:sz w:val="20"/>
        </w:rPr>
        <w:t>) от Стоимости Партии Продукции за каждый день просрочки, начиная с первого дня просрочки до даты фактического исполнения обязательства.</w:t>
      </w:r>
    </w:p>
    <w:p w:rsidR="007F2C26" w:rsidRPr="00FC580D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нарушение сроков 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FC580D">
        <w:rPr>
          <w:rFonts w:ascii="Tahoma" w:hAnsi="Tahoma" w:cs="Tahoma"/>
          <w:sz w:val="20"/>
        </w:rPr>
        <w:t xml:space="preserve"> </w:t>
      </w:r>
      <w:r w:rsidR="00D37106" w:rsidRPr="00FC580D">
        <w:rPr>
          <w:rFonts w:ascii="Tahoma" w:hAnsi="Tahoma" w:cs="Tahoma"/>
          <w:sz w:val="20"/>
        </w:rPr>
        <w:t xml:space="preserve">Партии </w:t>
      </w:r>
      <w:r w:rsidRPr="00FC580D">
        <w:rPr>
          <w:rFonts w:ascii="Tahoma" w:hAnsi="Tahoma" w:cs="Tahoma"/>
          <w:sz w:val="20"/>
        </w:rPr>
        <w:t xml:space="preserve">Продукции (в том числе недопоставку, поставку Продукции с Недостатками) в размере 0,5% (пять десятых процента) от Стоимости </w:t>
      </w:r>
      <w:r w:rsidR="00D37106" w:rsidRPr="00FC580D">
        <w:rPr>
          <w:rFonts w:ascii="Tahoma" w:hAnsi="Tahoma" w:cs="Tahoma"/>
          <w:sz w:val="20"/>
        </w:rPr>
        <w:t xml:space="preserve">Партии </w:t>
      </w:r>
      <w:r w:rsidRPr="00FC580D">
        <w:rPr>
          <w:rFonts w:ascii="Tahoma" w:hAnsi="Tahoma" w:cs="Tahoma"/>
          <w:sz w:val="20"/>
        </w:rPr>
        <w:t>Продукции за каждый день просрочки, начиная с первого дня просрочки до даты фактического исполнения обязательства</w:t>
      </w:r>
      <w:r w:rsidR="00D37106" w:rsidRPr="00FC580D">
        <w:rPr>
          <w:rFonts w:ascii="Tahoma" w:hAnsi="Tahoma" w:cs="Tahoma"/>
          <w:sz w:val="20"/>
        </w:rPr>
        <w:t>.</w:t>
      </w:r>
    </w:p>
    <w:p w:rsidR="00D37106" w:rsidRPr="00FC580D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1% (один процент) от Стоимости Партии Продукции, в которой обнаружен недостаток.</w:t>
      </w:r>
    </w:p>
    <w:p w:rsidR="007F2C26" w:rsidRPr="00FC580D" w:rsidRDefault="007F2C2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</w:t>
      </w:r>
      <w:r w:rsidR="00D37106"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(одна десятая процента) 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от </w:t>
      </w:r>
      <w:r w:rsidR="00D37106" w:rsidRPr="00FC580D">
        <w:rPr>
          <w:rFonts w:ascii="Tahoma" w:eastAsia="Times New Roman" w:hAnsi="Tahoma" w:cs="Tahoma"/>
          <w:sz w:val="20"/>
          <w:szCs w:val="20"/>
          <w:lang w:eastAsia="ru-RU"/>
        </w:rPr>
        <w:t>Стоимости Партии Продукции, в которой обнаружен недостаток, за каждый день просрочки.</w:t>
      </w:r>
    </w:p>
    <w:p w:rsidR="007F2C26" w:rsidRPr="00FC580D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При предъявлении претензий или иных требований со стороны государственных органов, пользователей интеллектуальных систем учета электроэнергии, третьих лиц, прямо или косвенно связанных с поставляемой Продукцией Поставщик обязан возместить, понесенные Покупателем, убытки в полном объеме (статья 406.1 Гражданского кодекса Российской Федерации).</w:t>
      </w:r>
    </w:p>
    <w:p w:rsidR="007F2C26" w:rsidRPr="00FC580D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 обнаружении несоответствия поставленной Продукции установленным требованиям законодательства Российской Федерации Поставщик обязан за свой счёт осуществить доработку/замену/поставку/монтаж новых интеллектуальных приборов учета электрической энергии.</w:t>
      </w:r>
    </w:p>
    <w:p w:rsidR="00D37106" w:rsidRPr="00FC580D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7F2C26" w:rsidRPr="00FC580D" w:rsidRDefault="007F2C26" w:rsidP="007F2C26">
      <w:pPr>
        <w:widowControl w:val="0"/>
        <w:numPr>
          <w:ilvl w:val="1"/>
          <w:numId w:val="21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7F2C26" w:rsidRPr="00FC580D" w:rsidRDefault="007F2C26" w:rsidP="007F2C26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Процент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2D03FF" w:rsidRPr="00FC580D" w:rsidRDefault="002D03FF" w:rsidP="002D03FF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2D03FF" w:rsidRPr="00FC580D" w:rsidRDefault="002D03FF" w:rsidP="007F2C26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C580D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FC580D">
        <w:rPr>
          <w:rFonts w:ascii="Tahoma" w:hAnsi="Tahoma" w:cs="Tahoma"/>
          <w:b/>
          <w:iCs/>
          <w:sz w:val="20"/>
          <w:szCs w:val="20"/>
        </w:rPr>
        <w:t>Статья 6. Изменение и расторжение Договора</w:t>
      </w:r>
    </w:p>
    <w:p w:rsidR="007F2C26" w:rsidRPr="00FC580D" w:rsidRDefault="007F2C26" w:rsidP="007F2C26">
      <w:pPr>
        <w:pStyle w:val="a9"/>
        <w:numPr>
          <w:ilvl w:val="1"/>
          <w:numId w:val="22"/>
        </w:numPr>
        <w:spacing w:line="240" w:lineRule="auto"/>
        <w:ind w:left="0" w:firstLine="142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FC580D">
        <w:rPr>
          <w:rFonts w:ascii="Tahoma" w:hAnsi="Tahoma" w:cs="Tahoma"/>
          <w:sz w:val="20"/>
        </w:rPr>
        <w:t xml:space="preserve"> </w:t>
      </w:r>
    </w:p>
    <w:p w:rsidR="007F2C26" w:rsidRPr="00FC580D" w:rsidRDefault="007F2C26" w:rsidP="007F2C26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Поставщик вправе отказаться от исполнения Договора или требовать его расторжения, в порядке и на условиях,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7F2C26" w:rsidRPr="00FC580D" w:rsidRDefault="007F2C26" w:rsidP="007F2C26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штраф, предусмотренный п.6.4. настоящего Договора.</w:t>
      </w:r>
    </w:p>
    <w:p w:rsidR="007F2C26" w:rsidRPr="00FC580D" w:rsidRDefault="007F2C26" w:rsidP="007F2C26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FC580D">
        <w:rPr>
          <w:rFonts w:ascii="Tahoma" w:hAnsi="Tahoma" w:cs="Tahoma"/>
          <w:sz w:val="20"/>
        </w:rPr>
        <w:t xml:space="preserve"> </w:t>
      </w:r>
    </w:p>
    <w:p w:rsidR="007F2C26" w:rsidRPr="00FC580D" w:rsidRDefault="007F2C26" w:rsidP="007F2C26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7F2C26" w:rsidRPr="00FC580D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нарушение Поставщиком срока поставки Продукции/партии Продукции, предусмотренные в п.2.2. Договора или </w:t>
      </w:r>
      <w:r w:rsidR="002D03FF" w:rsidRPr="00FC580D">
        <w:rPr>
          <w:rFonts w:ascii="Tahoma" w:eastAsia="Times New Roman" w:hAnsi="Tahoma" w:cs="Tahoma"/>
          <w:sz w:val="20"/>
          <w:szCs w:val="20"/>
          <w:lang w:eastAsia="ru-RU"/>
        </w:rPr>
        <w:t>Заявке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на срок более 10 (десять) календарных дней, либо неоднократной (более двух раз) просрочки поставки Продукции/Партий Продукции</w:t>
      </w:r>
      <w:r w:rsidR="002D03FF" w:rsidRPr="00FC580D">
        <w:rPr>
          <w:rFonts w:ascii="Tahoma" w:eastAsia="Times New Roman" w:hAnsi="Tahoma" w:cs="Tahoma"/>
          <w:sz w:val="20"/>
          <w:szCs w:val="20"/>
          <w:lang w:eastAsia="ru-RU"/>
        </w:rPr>
        <w:t>, либо неоднократного (более двух раз) отказа от поставки Продукции/Партий Продукции;</w:t>
      </w:r>
    </w:p>
    <w:p w:rsidR="007F2C26" w:rsidRPr="00FC580D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несоблюдения Поставщиком требований по качеству и комплектности Продукции 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7F2C26" w:rsidRPr="00FC580D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7F2C26" w:rsidRPr="00FC580D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7F2C26" w:rsidRPr="00FC580D" w:rsidRDefault="007F2C26" w:rsidP="007F2C26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7F2C26" w:rsidRPr="00FC580D" w:rsidRDefault="007F2C26" w:rsidP="007F2C26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7F2C26" w:rsidRPr="00FC580D" w:rsidRDefault="007F2C26" w:rsidP="007F2C26">
      <w:pPr>
        <w:numPr>
          <w:ilvl w:val="1"/>
          <w:numId w:val="22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FC580D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</w:t>
      </w:r>
      <w:r w:rsidR="005415FC" w:rsidRPr="00FC580D">
        <w:rPr>
          <w:rFonts w:ascii="Tahoma" w:hAnsi="Tahoma" w:cs="Tahoma"/>
          <w:sz w:val="20"/>
          <w:szCs w:val="20"/>
        </w:rPr>
        <w:t>по основаниям,</w:t>
      </w:r>
      <w:r w:rsidRPr="00FC580D">
        <w:rPr>
          <w:rFonts w:ascii="Tahoma" w:hAnsi="Tahoma" w:cs="Tahoma"/>
          <w:sz w:val="20"/>
          <w:szCs w:val="20"/>
        </w:rPr>
        <w:t xml:space="preserve"> указанным в пункте 6.3. Общих условий или пункте 6.2 Договора, 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10% </w:t>
      </w:r>
      <w:r w:rsidR="00D37106" w:rsidRPr="00FC580D">
        <w:rPr>
          <w:rFonts w:ascii="Tahoma" w:hAnsi="Tahoma" w:cs="Tahoma"/>
          <w:sz w:val="20"/>
          <w:szCs w:val="20"/>
        </w:rPr>
        <w:t>от стоимости не поставленной к моменту расторжения Договора Продукции.</w:t>
      </w:r>
    </w:p>
    <w:p w:rsidR="007F2C26" w:rsidRPr="00FC580D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FC580D">
        <w:rPr>
          <w:rFonts w:ascii="Tahoma" w:hAnsi="Tahoma" w:cs="Tahoma"/>
          <w:b/>
          <w:iCs/>
          <w:sz w:val="20"/>
          <w:szCs w:val="20"/>
        </w:rPr>
        <w:t>Статья 7. Применимое право и разрешение споров</w:t>
      </w:r>
    </w:p>
    <w:p w:rsidR="007F2C26" w:rsidRPr="00FC580D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7F2C26" w:rsidRPr="00FC580D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Споры, разногласия или требования, не урегулированные в претензионном порядке, передаются на разрешение в Арбитражный суд Московской области.</w:t>
      </w:r>
    </w:p>
    <w:p w:rsidR="007F2C26" w:rsidRPr="00FC580D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FC580D">
        <w:rPr>
          <w:rFonts w:ascii="Tahoma" w:hAnsi="Tahoma" w:cs="Tahoma"/>
          <w:b/>
          <w:iCs/>
          <w:sz w:val="20"/>
          <w:szCs w:val="20"/>
        </w:rPr>
        <w:t>Статья 8. Юридически значимые сообщения</w:t>
      </w:r>
    </w:p>
    <w:p w:rsidR="007F2C26" w:rsidRPr="00FC580D" w:rsidRDefault="007F2C26" w:rsidP="007F2C26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iCs/>
          <w:sz w:val="20"/>
        </w:rPr>
        <w:t>Юридически значимые сообщения</w:t>
      </w:r>
      <w:r w:rsidRPr="00FC580D">
        <w:rPr>
          <w:rFonts w:ascii="Tahoma" w:hAnsi="Tahoma" w:cs="Tahoma"/>
          <w:sz w:val="20"/>
        </w:rPr>
        <w:t xml:space="preserve"> направляются по следующим адресам:</w:t>
      </w:r>
    </w:p>
    <w:p w:rsidR="00D37106" w:rsidRPr="00FC580D" w:rsidRDefault="007F2C26" w:rsidP="00D37106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 xml:space="preserve">Покупателю: АО «ЭнергосбыТ Плюс» адрес для направления корреспонденции: </w:t>
      </w:r>
      <w:r w:rsidR="00D37106" w:rsidRPr="00FC580D">
        <w:rPr>
          <w:rFonts w:ascii="Tahoma" w:hAnsi="Tahoma" w:cs="Tahoma"/>
          <w:sz w:val="20"/>
        </w:rPr>
        <w:t>143421, Московская область, г.о. Красногорск, тер. автодорога Балтия, км 26-й, д. 5, стр. 3, офис 513</w:t>
      </w:r>
      <w:r w:rsidR="00D37106" w:rsidRPr="00FC580D">
        <w:rPr>
          <w:rFonts w:ascii="Tahoma" w:hAnsi="Tahoma" w:cs="Tahoma"/>
          <w:spacing w:val="3"/>
          <w:sz w:val="20"/>
        </w:rPr>
        <w:t>.</w:t>
      </w:r>
    </w:p>
    <w:p w:rsidR="00115457" w:rsidRPr="001A0BF3" w:rsidRDefault="007F2C26" w:rsidP="001A0BF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1A0BF3">
        <w:rPr>
          <w:rFonts w:ascii="Tahoma" w:hAnsi="Tahoma" w:cs="Tahoma"/>
          <w:sz w:val="20"/>
        </w:rPr>
        <w:t>Поставщику</w:t>
      </w:r>
      <w:r w:rsidR="001A0BF3" w:rsidRPr="001A0BF3">
        <w:rPr>
          <w:rFonts w:ascii="Tahoma" w:hAnsi="Tahoma" w:cs="Tahoma"/>
          <w:sz w:val="20"/>
        </w:rPr>
        <w:t>: _________ адрес для направления корреспонденции: ____________</w:t>
      </w:r>
      <w:r w:rsidR="00115457" w:rsidRPr="001A0BF3">
        <w:rPr>
          <w:rFonts w:ascii="CenturyGothic" w:eastAsiaTheme="minorHAnsi" w:hAnsi="CenturyGothic" w:cs="CenturyGothic"/>
        </w:rPr>
        <w:t>.</w:t>
      </w:r>
      <w:r w:rsidR="00115457" w:rsidRPr="001A0BF3">
        <w:rPr>
          <w:rFonts w:ascii="Tahoma" w:hAnsi="Tahoma" w:cs="Tahoma"/>
          <w:sz w:val="20"/>
        </w:rPr>
        <w:t xml:space="preserve"> </w:t>
      </w:r>
    </w:p>
    <w:p w:rsidR="007F2C26" w:rsidRPr="00115457" w:rsidRDefault="007F2C26" w:rsidP="00115457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115457">
        <w:rPr>
          <w:rFonts w:ascii="Tahoma" w:hAnsi="Tahoma" w:cs="Tahoma"/>
          <w:sz w:val="2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7F2C26" w:rsidRPr="00FC580D" w:rsidRDefault="007F2C26" w:rsidP="007F2C26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Покупателя: </w:t>
      </w:r>
    </w:p>
    <w:p w:rsidR="007F2C26" w:rsidRPr="00FC580D" w:rsidRDefault="007F2C26" w:rsidP="007F2C26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FC580D">
        <w:rPr>
          <w:rFonts w:ascii="Tahoma" w:hAnsi="Tahoma" w:cs="Tahoma"/>
          <w:spacing w:val="-3"/>
          <w:sz w:val="20"/>
          <w:lang w:val="en-US"/>
        </w:rPr>
        <w:t>E</w:t>
      </w:r>
      <w:r w:rsidRPr="00FC580D">
        <w:rPr>
          <w:rFonts w:ascii="Tahoma" w:hAnsi="Tahoma" w:cs="Tahoma"/>
          <w:spacing w:val="-3"/>
          <w:sz w:val="20"/>
        </w:rPr>
        <w:t>-</w:t>
      </w:r>
      <w:r w:rsidRPr="00FC580D">
        <w:rPr>
          <w:rFonts w:ascii="Tahoma" w:hAnsi="Tahoma" w:cs="Tahoma"/>
          <w:spacing w:val="-3"/>
          <w:sz w:val="20"/>
          <w:lang w:val="en-US"/>
        </w:rPr>
        <w:t>mail</w:t>
      </w:r>
      <w:r w:rsidRPr="00FC580D">
        <w:rPr>
          <w:rFonts w:ascii="Tahoma" w:hAnsi="Tahoma" w:cs="Tahoma"/>
          <w:spacing w:val="-3"/>
          <w:sz w:val="20"/>
        </w:rPr>
        <w:t>:</w:t>
      </w:r>
    </w:p>
    <w:p w:rsidR="00305484" w:rsidRPr="00FC580D" w:rsidRDefault="007F2C26" w:rsidP="0014317B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Березиков Дмитрий Александрович </w:t>
      </w:r>
      <w:hyperlink r:id="rId8" w:history="1">
        <w:r w:rsidRPr="00FC580D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Dmitriy</w:t>
        </w:r>
        <w:r w:rsidRPr="00FC580D">
          <w:rPr>
            <w:rFonts w:ascii="Tahoma" w:eastAsia="Times New Roman" w:hAnsi="Tahoma" w:cs="Tahoma"/>
            <w:spacing w:val="-3"/>
            <w:sz w:val="20"/>
            <w:szCs w:val="20"/>
            <w:lang w:eastAsia="ru-RU"/>
          </w:rPr>
          <w:t>.</w:t>
        </w:r>
        <w:r w:rsidRPr="00FC580D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Berezikov</w:t>
        </w:r>
        <w:r w:rsidRPr="00FC580D">
          <w:rPr>
            <w:rFonts w:ascii="Tahoma" w:eastAsia="Times New Roman" w:hAnsi="Tahoma" w:cs="Tahoma"/>
            <w:spacing w:val="-3"/>
            <w:sz w:val="20"/>
            <w:szCs w:val="20"/>
            <w:lang w:eastAsia="ru-RU"/>
          </w:rPr>
          <w:t>@</w:t>
        </w:r>
        <w:r w:rsidRPr="00FC580D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esplus</w:t>
        </w:r>
        <w:r w:rsidRPr="00FC580D">
          <w:rPr>
            <w:rFonts w:ascii="Tahoma" w:eastAsia="Times New Roman" w:hAnsi="Tahoma" w:cs="Tahoma"/>
            <w:spacing w:val="-3"/>
            <w:sz w:val="20"/>
            <w:szCs w:val="20"/>
            <w:lang w:eastAsia="ru-RU"/>
          </w:rPr>
          <w:t>.</w:t>
        </w:r>
        <w:r w:rsidRPr="00FC580D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ru</w:t>
        </w:r>
      </w:hyperlink>
      <w:r w:rsidR="0014317B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.</w:t>
      </w:r>
    </w:p>
    <w:p w:rsidR="007F2C26" w:rsidRPr="00FC580D" w:rsidRDefault="007F2C26" w:rsidP="007F2C26">
      <w:pPr>
        <w:shd w:val="clear" w:color="auto" w:fill="FFFFFF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FC580D">
        <w:rPr>
          <w:rFonts w:ascii="Tahoma" w:hAnsi="Tahoma" w:cs="Tahoma"/>
          <w:spacing w:val="-3"/>
          <w:sz w:val="20"/>
          <w:szCs w:val="20"/>
        </w:rPr>
        <w:t>Поставщика:</w:t>
      </w:r>
      <w:r w:rsidRPr="00FC580D">
        <w:rPr>
          <w:rFonts w:ascii="Tahoma" w:hAnsi="Tahoma" w:cs="Tahoma"/>
          <w:spacing w:val="-3"/>
          <w:sz w:val="20"/>
          <w:szCs w:val="20"/>
        </w:rPr>
        <w:br/>
      </w:r>
      <w:r w:rsidR="001A0BF3" w:rsidRPr="00481FA0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="001A0BF3" w:rsidRPr="00481FA0">
        <w:rPr>
          <w:rFonts w:ascii="Tahoma" w:hAnsi="Tahoma" w:cs="Tahoma"/>
          <w:spacing w:val="-3"/>
          <w:sz w:val="20"/>
          <w:szCs w:val="20"/>
        </w:rPr>
        <w:t>-</w:t>
      </w:r>
      <w:r w:rsidR="001A0BF3" w:rsidRPr="00481FA0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="001A0BF3" w:rsidRPr="00481FA0">
        <w:rPr>
          <w:rFonts w:ascii="Tahoma" w:hAnsi="Tahoma" w:cs="Tahoma"/>
          <w:spacing w:val="-3"/>
          <w:sz w:val="20"/>
          <w:szCs w:val="20"/>
        </w:rPr>
        <w:t xml:space="preserve">: </w:t>
      </w:r>
      <w:r w:rsidR="001A0BF3">
        <w:rPr>
          <w:rFonts w:ascii="Tahoma" w:hAnsi="Tahoma" w:cs="Tahoma"/>
          <w:spacing w:val="-3"/>
          <w:sz w:val="20"/>
          <w:szCs w:val="20"/>
        </w:rPr>
        <w:t>__________.</w:t>
      </w:r>
    </w:p>
    <w:p w:rsidR="007F2C26" w:rsidRPr="00FC580D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color w:val="FF0000"/>
          <w:sz w:val="20"/>
          <w:szCs w:val="20"/>
        </w:rPr>
      </w:pPr>
      <w:r w:rsidRPr="00FC580D">
        <w:rPr>
          <w:rFonts w:ascii="Tahoma" w:hAnsi="Tahoma" w:cs="Tahoma"/>
          <w:b/>
          <w:iCs/>
          <w:sz w:val="20"/>
          <w:szCs w:val="20"/>
        </w:rPr>
        <w:t>Статья 9. Прочие условия</w:t>
      </w:r>
    </w:p>
    <w:p w:rsidR="007F2C26" w:rsidRPr="00FC580D" w:rsidRDefault="007F2C26" w:rsidP="007F2C26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hanging="862"/>
        <w:textAlignment w:val="baseline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7F2C26" w:rsidRPr="00FC580D" w:rsidRDefault="007F2C26" w:rsidP="007F2C26">
      <w:pPr>
        <w:pStyle w:val="ConsPlusNormal"/>
        <w:numPr>
          <w:ilvl w:val="2"/>
          <w:numId w:val="24"/>
        </w:numPr>
        <w:tabs>
          <w:tab w:val="left" w:pos="-142"/>
          <w:tab w:val="left" w:pos="993"/>
        </w:tabs>
        <w:ind w:hanging="1004"/>
        <w:jc w:val="both"/>
        <w:rPr>
          <w:i w:val="0"/>
        </w:rPr>
      </w:pPr>
      <w:r w:rsidRPr="00FC580D">
        <w:rPr>
          <w:i w:val="0"/>
        </w:rPr>
        <w:t>При отсутствии письменного согласия Покупателя Поставщик не вправе:</w:t>
      </w:r>
    </w:p>
    <w:p w:rsidR="007F2C26" w:rsidRPr="00FC580D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7F2C26" w:rsidRPr="00FC580D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7F2C26" w:rsidRPr="00FC580D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7F2C26" w:rsidRPr="00FC580D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7F2C26" w:rsidRPr="00FC580D" w:rsidRDefault="007F2C26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7F2C26" w:rsidRPr="00FC580D" w:rsidRDefault="007F2C26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 xml:space="preserve"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</w:t>
      </w:r>
      <w:r w:rsidRPr="00FC580D">
        <w:rPr>
          <w:rFonts w:ascii="Tahoma" w:hAnsi="Tahoma" w:cs="Tahoma"/>
          <w:sz w:val="20"/>
        </w:rPr>
        <w:lastRenderedPageBreak/>
        <w:t>уступленных, обремененных прав (требований) или имущественных прав в отношении Продукции, штраф составляет 10%</w:t>
      </w:r>
      <w:r w:rsidR="00305484" w:rsidRPr="00FC580D">
        <w:rPr>
          <w:rFonts w:ascii="Tahoma" w:hAnsi="Tahoma" w:cs="Tahoma"/>
          <w:sz w:val="20"/>
        </w:rPr>
        <w:t xml:space="preserve"> </w:t>
      </w:r>
      <w:r w:rsidRPr="00FC580D">
        <w:rPr>
          <w:rFonts w:ascii="Tahoma" w:hAnsi="Tahoma" w:cs="Tahoma"/>
          <w:sz w:val="20"/>
        </w:rPr>
        <w:t>(десять процентов) от Цены Договора.</w:t>
      </w:r>
    </w:p>
    <w:p w:rsidR="007F2C26" w:rsidRPr="00FC580D" w:rsidRDefault="007F2C26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7F2C26" w:rsidRPr="00FC580D" w:rsidRDefault="007F2C26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7F2C26" w:rsidRPr="00FC580D" w:rsidRDefault="007F2C26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7F2C26" w:rsidRPr="00FC580D" w:rsidRDefault="007F2C26" w:rsidP="007F2C26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7F2C26" w:rsidRPr="00FC580D" w:rsidRDefault="007F2C26" w:rsidP="007F2C26">
      <w:pPr>
        <w:pStyle w:val="a9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7F2C26" w:rsidRPr="00FC580D" w:rsidRDefault="007F2C26" w:rsidP="007F2C26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7F2C26" w:rsidRPr="00FC580D" w:rsidRDefault="007F2C26" w:rsidP="007F2C26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</w:t>
      </w:r>
      <w:r w:rsidR="00305484" w:rsidRPr="00FC580D">
        <w:rPr>
          <w:rFonts w:ascii="Tahoma" w:hAnsi="Tahoma" w:cs="Tahoma"/>
          <w:sz w:val="20"/>
        </w:rPr>
        <w:t>.,</w:t>
      </w:r>
      <w:r w:rsidRPr="00FC580D">
        <w:rPr>
          <w:rFonts w:ascii="Tahoma" w:hAnsi="Tahoma" w:cs="Tahoma"/>
          <w:sz w:val="20"/>
        </w:rPr>
        <w:t xml:space="preserve"> размещенные на сайте </w:t>
      </w:r>
      <w:hyperlink r:id="rId9" w:history="1">
        <w:r w:rsidRPr="00FC580D">
          <w:rPr>
            <w:rStyle w:val="af7"/>
            <w:rFonts w:ascii="Tahoma" w:hAnsi="Tahoma" w:cs="Tahoma"/>
            <w:color w:val="auto"/>
            <w:sz w:val="20"/>
          </w:rPr>
          <w:t>http://zakupki.tplusgroup.ru/terms</w:t>
        </w:r>
      </w:hyperlink>
      <w:r w:rsidRPr="00FC580D">
        <w:rPr>
          <w:rFonts w:ascii="Tahoma" w:hAnsi="Tahoma" w:cs="Tahoma"/>
          <w:sz w:val="20"/>
        </w:rPr>
        <w:t>, и в Закупочной документации).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</w:p>
    <w:p w:rsidR="007F2C26" w:rsidRPr="00FC580D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t>Статья 10. Обменный фонд</w:t>
      </w:r>
    </w:p>
    <w:p w:rsidR="007F2C26" w:rsidRPr="00FC580D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Стороны настоящего Договора констатируют о создании обменного фонда согласно номенклатуре и количеств</w:t>
      </w:r>
      <w:r w:rsidR="00305484" w:rsidRPr="00FC580D">
        <w:rPr>
          <w:rFonts w:ascii="Tahoma" w:hAnsi="Tahoma" w:cs="Tahoma"/>
          <w:sz w:val="20"/>
        </w:rPr>
        <w:t>а</w:t>
      </w:r>
      <w:r w:rsidRPr="00FC580D">
        <w:rPr>
          <w:rFonts w:ascii="Tahoma" w:hAnsi="Tahoma" w:cs="Tahoma"/>
          <w:sz w:val="20"/>
        </w:rPr>
        <w:t>, указанных в приложении, являющегося неотъемлемой частью настоящего Договора, который должен находится на хранении у Покупателя переданного по акту приема передачи Поставщиком.</w:t>
      </w:r>
    </w:p>
    <w:p w:rsidR="007F2C26" w:rsidRPr="00FC580D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 xml:space="preserve">Продукция, поставленная для обменного фонда, должна быть новой (ранее не эксплуатируемой), упакованной и маркированной, и подтверждаться сертификатом и/или паспортом качества завода-изготовителя и отвечать требованиям, предъявляемым к Продукции данного типа на территории Российской Федерации. </w:t>
      </w:r>
    </w:p>
    <w:p w:rsidR="007F2C26" w:rsidRPr="00FC580D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В случае обнаружения Покупателем технически неисправной Продукции, поставленной в соответствии с Договором, Покупатель вправе произвести обмен некачественной Продукции на качественную, находящуюся в обменном фонде. Технически неисправную Продукцию Покупатель отправляет на ремонт Поставщику за счет Поставщика. После проведения ремонта Продукция возвращается Покупателю в обменный фонд. Срок действия гарантии на Продукцию или на отдельные ее части соответственно продлевается на время, в течение которого вследствие обнаруженных технических неисправностей Продукции в целом или отдельно ее части не могли нормально эксплуатироваться. Не подлежит замене и не является браком Продукция, которая использовалась не в соответствии с инструкцией по эксплуатации, техническим паспортом и иными сопроводительными документами, с нарушением правил пользования Продукцией или ее хранения, либо действий третьих лиц, либо непреодолимой силы.</w:t>
      </w:r>
    </w:p>
    <w:p w:rsidR="007F2C26" w:rsidRPr="00FC580D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Покупатель обязуется составить Акт об обмене Продукции с указанием количества обмениваемой Продукции, а также мотивированных причин обмена.</w:t>
      </w:r>
    </w:p>
    <w:p w:rsidR="007F2C26" w:rsidRPr="00FC580D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 xml:space="preserve">О произведенном обмене Покупатель обязуется уведомить Поставщика в течение 5-х рабочих дней со дня составления Акта об обмене Продукции. Указанную информацию Покупатель доводит до сведения поставщика путем направления Акта об обмене Продукции заказным почтовым отправлением с уведомлением о вручении в адрес, указанный в настоящем Договоре, либо на электронную почту Поставщика, либо путем его вручения Поставщику нарочно, либо иным способом, позволяющим удостовериться в получении указанной информации. </w:t>
      </w:r>
    </w:p>
    <w:p w:rsidR="007F2C26" w:rsidRPr="00FC580D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Срок использования Продукции из обменного фонда составляет 36 (тридцать шесть) месяцев с даты передачи Покупателю Продукции на обменный фонд по акту о принятии продукции на обменный фонд.</w:t>
      </w:r>
    </w:p>
    <w:p w:rsidR="007F2C26" w:rsidRPr="00FC580D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b/>
          <w:sz w:val="20"/>
        </w:rPr>
      </w:pPr>
      <w:r w:rsidRPr="00FC580D">
        <w:rPr>
          <w:rFonts w:ascii="Tahoma" w:hAnsi="Tahoma" w:cs="Tahoma"/>
          <w:sz w:val="20"/>
        </w:rPr>
        <w:lastRenderedPageBreak/>
        <w:t>За 10 (десять) дней до истечения срока использования Продукции, составляющей обменный фонд, Покупатель должен уведомить Поставщика о необходимости принять и вывезти Продукцию или аналоги Продукции. Приемка и вывоз продукции осуществляется на основании и в порядке, предусмотренном Актом приемки-передачи Продукции Поставщику.</w:t>
      </w:r>
    </w:p>
    <w:p w:rsidR="007F2C26" w:rsidRPr="00FC580D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</w:t>
      </w:r>
      <w:r w:rsidRPr="00FC580D">
        <w:rPr>
          <w:rFonts w:ascii="Tahoma" w:hAnsi="Tahoma" w:cs="Tahoma"/>
          <w:sz w:val="20"/>
        </w:rPr>
        <w:t>начала</w:t>
      </w: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возникновения обязательств Поставщика обменного фонда: 30 (тридцать) дней после даты первой поставки Продукции.</w:t>
      </w:r>
    </w:p>
    <w:p w:rsidR="007F2C26" w:rsidRPr="0014317B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b/>
          <w:sz w:val="20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окончания </w:t>
      </w:r>
      <w:r w:rsidRPr="00FC580D">
        <w:rPr>
          <w:rFonts w:ascii="Tahoma" w:hAnsi="Tahoma" w:cs="Tahoma"/>
          <w:sz w:val="20"/>
        </w:rPr>
        <w:t>пользования</w:t>
      </w: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обменным фондом: </w:t>
      </w:r>
      <w:r w:rsidR="00702ED8">
        <w:rPr>
          <w:rFonts w:ascii="Tahoma" w:eastAsia="Tahoma" w:hAnsi="Tahoma" w:cs="Tahoma"/>
          <w:color w:val="000000"/>
          <w:sz w:val="20"/>
          <w:szCs w:val="24"/>
          <w:lang w:bidi="ru-RU"/>
        </w:rPr>
        <w:t>31</w:t>
      </w:r>
      <w:r w:rsidR="00443805">
        <w:rPr>
          <w:rFonts w:ascii="Tahoma" w:eastAsia="Tahoma" w:hAnsi="Tahoma" w:cs="Tahoma"/>
          <w:color w:val="000000"/>
          <w:sz w:val="20"/>
          <w:szCs w:val="24"/>
          <w:lang w:bidi="ru-RU"/>
        </w:rPr>
        <w:t>.</w:t>
      </w:r>
      <w:r w:rsidR="00702ED8">
        <w:rPr>
          <w:rFonts w:ascii="Tahoma" w:eastAsia="Tahoma" w:hAnsi="Tahoma" w:cs="Tahoma"/>
          <w:color w:val="000000"/>
          <w:sz w:val="20"/>
          <w:szCs w:val="24"/>
          <w:lang w:bidi="ru-RU"/>
        </w:rPr>
        <w:t>12</w:t>
      </w: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>.202</w:t>
      </w:r>
      <w:r w:rsidR="00305484"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>6</w:t>
      </w: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г.</w:t>
      </w:r>
    </w:p>
    <w:p w:rsidR="0014317B" w:rsidRPr="00FC580D" w:rsidRDefault="0014317B" w:rsidP="0014317B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hAnsi="Tahoma" w:cs="Tahoma"/>
          <w:b/>
          <w:sz w:val="20"/>
        </w:rPr>
      </w:pPr>
    </w:p>
    <w:p w:rsidR="007F2C26" w:rsidRPr="00FC580D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Статья 11. </w:t>
      </w:r>
      <w:r w:rsidRPr="00FC580D">
        <w:rPr>
          <w:rFonts w:ascii="Tahoma" w:eastAsia="Times New Roman" w:hAnsi="Tahoma" w:cs="Tahoma"/>
          <w:b/>
          <w:sz w:val="20"/>
          <w:szCs w:val="24"/>
          <w:lang w:eastAsia="ru-RU"/>
        </w:rPr>
        <w:t>Электронный документооборот</w:t>
      </w:r>
    </w:p>
    <w:p w:rsidR="007F2C26" w:rsidRPr="00FC580D" w:rsidRDefault="007F2C26" w:rsidP="007F2C26">
      <w:pPr>
        <w:pStyle w:val="a9"/>
        <w:numPr>
          <w:ilvl w:val="0"/>
          <w:numId w:val="3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eastAsia="Tahoma" w:hAnsi="Tahoma" w:cs="Tahoma"/>
          <w:vanish/>
          <w:color w:val="000000"/>
          <w:sz w:val="20"/>
          <w:szCs w:val="24"/>
          <w:lang w:bidi="ru-RU"/>
        </w:rPr>
      </w:pPr>
    </w:p>
    <w:p w:rsidR="000E22F6" w:rsidRPr="00FC580D" w:rsidRDefault="007F2C2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</w:t>
      </w:r>
      <w:r w:rsidR="000E22F6"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0E22F6" w:rsidRPr="00FC580D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0E22F6" w:rsidRPr="00FC580D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0E22F6" w:rsidRPr="00FC580D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0E22F6" w:rsidRPr="00FC580D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0E22F6" w:rsidRPr="00FC580D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0E22F6" w:rsidRPr="00FC580D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ТекстИнф и значениями атрибутов Идентиф=" ПредДок" и Значен=&lt;Номер ПУД&gt; </w:t>
      </w:r>
    </w:p>
    <w:p w:rsidR="000E22F6" w:rsidRPr="00FC580D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>ТекстИнф и значениями атрибутов Идентиф=" ПредДокДата" и Значен=&lt;Дата ПУД&gt;</w:t>
      </w:r>
    </w:p>
    <w:p w:rsidR="000E22F6" w:rsidRPr="00FC580D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0E22F6" w:rsidRPr="00FC580D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0E22F6" w:rsidRPr="00FC580D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0E22F6" w:rsidRPr="00FC580D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</w:t>
      </w: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lastRenderedPageBreak/>
        <w:t>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0E22F6" w:rsidRPr="00FC580D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0E22F6" w:rsidRPr="00FC580D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>Покупатель, за исключением случаев предусмотренных п.11.6.-11.7.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п.11.1.-11.3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0E22F6" w:rsidRPr="00FC580D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7F2C26" w:rsidRPr="00FC580D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К документам, указанным в п.11.1.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0E22F6" w:rsidRPr="00FC580D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42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</w:p>
    <w:p w:rsidR="007F2C26" w:rsidRPr="00FC580D" w:rsidRDefault="007F2C26" w:rsidP="007F2C26">
      <w:pPr>
        <w:widowControl w:val="0"/>
        <w:spacing w:after="12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7F2C26" w:rsidRPr="00FC580D" w:rsidRDefault="007F2C26" w:rsidP="007F2C2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  <w:bookmarkStart w:id="4" w:name="_Ref277774936"/>
      <w:bookmarkStart w:id="5" w:name="_Ref283135600"/>
      <w:bookmarkEnd w:id="2"/>
      <w:bookmarkEnd w:id="3"/>
    </w:p>
    <w:p w:rsidR="007F2C26" w:rsidRPr="00FC580D" w:rsidRDefault="000E22F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6" w:name="_Ref266781400"/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Прайс-лист</w:t>
      </w:r>
      <w:r w:rsidR="007F2C26" w:rsidRPr="00FC580D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bookmarkEnd w:id="6"/>
    <w:p w:rsidR="00170E67" w:rsidRPr="00FC580D" w:rsidRDefault="00170E67" w:rsidP="007F2C26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hAnsi="Tahoma" w:cs="Tahoma"/>
          <w:sz w:val="20"/>
          <w:szCs w:val="20"/>
        </w:rPr>
        <w:t xml:space="preserve"> Адрес поставки, </w:t>
      </w:r>
      <w:r w:rsidRPr="00FC580D">
        <w:rPr>
          <w:rFonts w:ascii="Tahoma" w:hAnsi="Tahoma" w:cs="Tahoma"/>
          <w:sz w:val="20"/>
        </w:rPr>
        <w:t>р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еквизиты Грузополучателя;</w:t>
      </w:r>
    </w:p>
    <w:p w:rsidR="00170E67" w:rsidRPr="00FC580D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170E67" w:rsidRPr="00FC580D">
        <w:rPr>
          <w:rFonts w:ascii="Tahoma" w:eastAsia="Times New Roman" w:hAnsi="Tahoma" w:cs="Tahoma"/>
          <w:sz w:val="20"/>
          <w:szCs w:val="20"/>
          <w:lang w:eastAsia="ru-RU"/>
        </w:rPr>
        <w:t>Форма Заявки на поставку Продукции;</w:t>
      </w:r>
    </w:p>
    <w:p w:rsidR="007F2C26" w:rsidRPr="00FC580D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Техническое задание.</w:t>
      </w:r>
    </w:p>
    <w:p w:rsidR="007F2C26" w:rsidRPr="00FC580D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FC580D">
        <w:rPr>
          <w:rFonts w:ascii="Tahoma" w:eastAsia="Times New Roman" w:hAnsi="Tahoma" w:cs="Tahoma"/>
          <w:b/>
          <w:iCs/>
          <w:sz w:val="20"/>
          <w:szCs w:val="20"/>
        </w:rPr>
        <w:t xml:space="preserve"> </w:t>
      </w:r>
      <w:r w:rsidRPr="00FC580D">
        <w:rPr>
          <w:rFonts w:ascii="Tahoma" w:eastAsia="Times New Roman" w:hAnsi="Tahoma" w:cs="Tahoma"/>
          <w:iCs/>
          <w:sz w:val="20"/>
          <w:szCs w:val="20"/>
        </w:rPr>
        <w:t xml:space="preserve">Форма 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предоставления информации о поставляемой продукции</w:t>
      </w:r>
    </w:p>
    <w:p w:rsidR="007F2C26" w:rsidRPr="00FC580D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Акт о принятии Продукции в обменный фонд</w:t>
      </w:r>
    </w:p>
    <w:p w:rsidR="007F2C26" w:rsidRPr="00FC580D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Акт передачи продукции на гарантийное обслуживание</w:t>
      </w:r>
    </w:p>
    <w:p w:rsidR="00170E67" w:rsidRPr="00FC580D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акта рекламации </w:t>
      </w:r>
    </w:p>
    <w:p w:rsidR="000E22F6" w:rsidRPr="00FC580D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(бенефициарах);</w:t>
      </w:r>
    </w:p>
    <w:bookmarkEnd w:id="4"/>
    <w:bookmarkEnd w:id="5"/>
    <w:p w:rsidR="007F2C26" w:rsidRPr="00FC580D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  <w:r w:rsidRPr="00FC580D">
        <w:rPr>
          <w:rFonts w:ascii="Tahoma" w:hAnsi="Tahoma" w:cs="Tahoma"/>
          <w:b/>
          <w:sz w:val="20"/>
        </w:rPr>
        <w:br w:type="page"/>
      </w:r>
    </w:p>
    <w:p w:rsidR="007F2C26" w:rsidRPr="00FC580D" w:rsidRDefault="007F2C26" w:rsidP="007F2C26">
      <w:pPr>
        <w:widowControl w:val="0"/>
        <w:spacing w:line="240" w:lineRule="auto"/>
        <w:jc w:val="center"/>
        <w:outlineLvl w:val="0"/>
        <w:rPr>
          <w:rFonts w:ascii="Tahoma" w:hAnsi="Tahoma" w:cs="Tahoma"/>
          <w:b/>
          <w:sz w:val="20"/>
        </w:rPr>
      </w:pPr>
      <w:r w:rsidRPr="00FC580D">
        <w:rPr>
          <w:rFonts w:ascii="Tahoma" w:hAnsi="Tahoma" w:cs="Tahoma"/>
          <w:b/>
          <w:sz w:val="20"/>
        </w:rPr>
        <w:lastRenderedPageBreak/>
        <w:t>Статья 12. 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1A0BF3" w:rsidRPr="00FC580D" w:rsidTr="00070C49">
        <w:tc>
          <w:tcPr>
            <w:tcW w:w="4448" w:type="dxa"/>
          </w:tcPr>
          <w:p w:rsidR="001A0BF3" w:rsidRPr="00C4584B" w:rsidRDefault="001A0BF3" w:rsidP="001A0BF3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:rsidR="001A0BF3" w:rsidRPr="00FC580D" w:rsidRDefault="001A0BF3" w:rsidP="001A0BF3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  <w:p w:rsidR="001A0BF3" w:rsidRPr="00FC580D" w:rsidRDefault="001A0BF3" w:rsidP="001A0BF3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1A0BF3" w:rsidRPr="00FC580D" w:rsidTr="00070C49">
        <w:tc>
          <w:tcPr>
            <w:tcW w:w="4448" w:type="dxa"/>
          </w:tcPr>
          <w:p w:rsidR="001A0BF3" w:rsidRPr="00C4584B" w:rsidRDefault="001A0BF3" w:rsidP="001A0BF3">
            <w:pPr>
              <w:widowControl w:val="0"/>
              <w:shd w:val="clear" w:color="auto" w:fill="FFFFFF"/>
              <w:tabs>
                <w:tab w:val="left" w:pos="4232"/>
              </w:tabs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___«____»</w:t>
            </w:r>
          </w:p>
        </w:tc>
        <w:tc>
          <w:tcPr>
            <w:tcW w:w="5299" w:type="dxa"/>
          </w:tcPr>
          <w:p w:rsidR="001A0BF3" w:rsidRPr="00FC580D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</w:pPr>
            <w:r w:rsidRPr="00FC58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_________</w:t>
            </w:r>
            <w:r w:rsidRPr="00FC58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АО «ЭнергосбыТ Плюс»</w:t>
            </w:r>
            <w:r w:rsidRPr="00FC58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________</w:t>
            </w:r>
          </w:p>
          <w:p w:rsidR="001A0BF3" w:rsidRPr="00FC580D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1A0BF3" w:rsidRPr="00FC580D" w:rsidTr="00070C49">
        <w:tc>
          <w:tcPr>
            <w:tcW w:w="4448" w:type="dxa"/>
          </w:tcPr>
          <w:p w:rsidR="001A0BF3" w:rsidRPr="00D6200E" w:rsidRDefault="001A0BF3" w:rsidP="001A0BF3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</w:t>
            </w:r>
          </w:p>
        </w:tc>
        <w:tc>
          <w:tcPr>
            <w:tcW w:w="5299" w:type="dxa"/>
          </w:tcPr>
          <w:p w:rsidR="001A0BF3" w:rsidRPr="00FC580D" w:rsidRDefault="001A0BF3" w:rsidP="001A0BF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FC580D">
              <w:t xml:space="preserve"> </w:t>
            </w:r>
            <w:r w:rsidRPr="00FC580D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143421, Московская область, г.о. Красногорск, автодорога Балтия тер., 26-й км, д 5, стр.3, офис 513</w:t>
            </w:r>
          </w:p>
        </w:tc>
      </w:tr>
      <w:tr w:rsidR="001A0BF3" w:rsidRPr="00FC580D" w:rsidTr="00070C49">
        <w:tc>
          <w:tcPr>
            <w:tcW w:w="4448" w:type="dxa"/>
          </w:tcPr>
          <w:p w:rsidR="001A0BF3" w:rsidRPr="00C4584B" w:rsidRDefault="001A0BF3" w:rsidP="001A0BF3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</w:t>
            </w:r>
            <w:r w:rsidRPr="00C4584B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, КПП</w:t>
            </w:r>
            <w:r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___</w:t>
            </w:r>
          </w:p>
          <w:p w:rsidR="001A0BF3" w:rsidRPr="00C4584B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</w:t>
            </w:r>
          </w:p>
        </w:tc>
        <w:tc>
          <w:tcPr>
            <w:tcW w:w="5299" w:type="dxa"/>
          </w:tcPr>
          <w:p w:rsidR="001A0BF3" w:rsidRPr="00FC580D" w:rsidRDefault="001A0BF3" w:rsidP="001A0BF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FC580D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5612042824</w:t>
            </w:r>
            <w:r w:rsidRPr="00FC580D">
              <w:rPr>
                <w:rFonts w:ascii="Tahoma" w:eastAsia="Times New Roman" w:hAnsi="Tahoma" w:cs="Tahoma"/>
                <w:spacing w:val="3"/>
                <w:sz w:val="20"/>
                <w:szCs w:val="20"/>
                <w:lang w:val="en-US" w:eastAsia="ru-RU"/>
              </w:rPr>
              <w:t>,</w:t>
            </w:r>
            <w:r w:rsidRPr="00FC580D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КПП</w:t>
            </w:r>
            <w:r w:rsidRPr="00FC580D">
              <w:t xml:space="preserve"> </w:t>
            </w:r>
            <w:r w:rsidRPr="00FC580D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997650001</w:t>
            </w:r>
          </w:p>
          <w:p w:rsidR="001A0BF3" w:rsidRPr="00FC580D" w:rsidRDefault="001A0BF3" w:rsidP="001A0BF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</w:t>
            </w:r>
            <w:r w:rsidRPr="00FC580D">
              <w:t xml:space="preserve"> </w:t>
            </w: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1055612021981</w:t>
            </w:r>
          </w:p>
        </w:tc>
      </w:tr>
      <w:tr w:rsidR="001A0BF3" w:rsidRPr="00FC580D" w:rsidTr="00070C49">
        <w:tc>
          <w:tcPr>
            <w:tcW w:w="4448" w:type="dxa"/>
          </w:tcPr>
          <w:p w:rsidR="001A0BF3" w:rsidRPr="00E20117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1A0BF3" w:rsidRPr="00E20117" w:rsidRDefault="001A0BF3" w:rsidP="001A0BF3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 </w:t>
            </w: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в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1A0BF3" w:rsidRPr="00E20117" w:rsidRDefault="001A0BF3" w:rsidP="001A0BF3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</w:t>
            </w: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1A0BF3" w:rsidRPr="00E20117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1A0BF3" w:rsidRPr="00E20117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1A0BF3" w:rsidRPr="00E20117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1A0BF3" w:rsidRPr="00E20117" w:rsidRDefault="001A0BF3" w:rsidP="001A0BF3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1A0BF3" w:rsidRPr="00FC580D" w:rsidRDefault="001A0BF3" w:rsidP="001A0BF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1A0BF3" w:rsidRPr="00FC580D" w:rsidRDefault="001A0BF3" w:rsidP="001A0BF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Р/с 40702810700010103178 в Московском филиале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br/>
            </w: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ПАО «МЕТКОМБАНК» г. Москва</w:t>
            </w:r>
          </w:p>
          <w:p w:rsidR="001A0BF3" w:rsidRPr="00FC580D" w:rsidRDefault="001A0BF3" w:rsidP="001A0BF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</w:t>
            </w:r>
            <w:r w:rsidRPr="00FC580D">
              <w:t xml:space="preserve"> </w:t>
            </w: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30101810945250000200, БИК</w:t>
            </w:r>
            <w:r w:rsidRPr="00FC580D">
              <w:t xml:space="preserve"> </w:t>
            </w: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044525200</w:t>
            </w:r>
          </w:p>
          <w:p w:rsidR="001A0BF3" w:rsidRPr="00FC580D" w:rsidRDefault="001A0BF3" w:rsidP="001A0BF3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Грузополучатели: </w:t>
            </w:r>
          </w:p>
          <w:p w:rsidR="001A0BF3" w:rsidRPr="00FC580D" w:rsidRDefault="001A0BF3" w:rsidP="001A0BF3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1) Владимирский филиал АО «ЭнергосбыТ Плюс», </w:t>
            </w:r>
          </w:p>
          <w:p w:rsidR="001A0BF3" w:rsidRPr="00FC580D" w:rsidRDefault="001A0BF3" w:rsidP="001A0BF3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FC580D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FC580D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600017, Владимирская обл., </w:t>
            </w:r>
            <w:r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br/>
            </w:r>
            <w:r w:rsidRPr="00FC580D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г. Владимир, ул. Батурина, д.30, КПП 332843001 (для счетов-фактур)</w:t>
            </w:r>
          </w:p>
          <w:p w:rsidR="001A0BF3" w:rsidRPr="00FC580D" w:rsidRDefault="001A0BF3" w:rsidP="001A0BF3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2) Ивановский филиал АО «ЭнергосбыТ Плюс», </w:t>
            </w:r>
          </w:p>
          <w:p w:rsidR="001A0BF3" w:rsidRPr="00FC580D" w:rsidRDefault="001A0BF3" w:rsidP="001A0BF3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FC580D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FC580D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153012, </w:t>
            </w:r>
            <w:r w:rsidRPr="00702ED8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г. Иваново, ул. Смирнова, д. 11</w:t>
            </w:r>
            <w:r w:rsidRPr="00FC580D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, КПП 370201001 (для счетов-фактур)</w:t>
            </w:r>
          </w:p>
          <w:p w:rsidR="001A0BF3" w:rsidRPr="00FC580D" w:rsidRDefault="001A0BF3" w:rsidP="001A0BF3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3) Кировский филиал АО «ЭнергосбыТ Плюс», </w:t>
            </w:r>
          </w:p>
          <w:p w:rsidR="001A0BF3" w:rsidRPr="00FC580D" w:rsidRDefault="001A0BF3" w:rsidP="001A0BF3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FC580D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FC580D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610046, Российская Федерация, Кировская область, г. Киров, ул. Преображенская,</w:t>
            </w:r>
            <w:r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br/>
            </w:r>
            <w:r w:rsidRPr="00FC580D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д. 90, КПП 434543001(для счетов-фактур)</w:t>
            </w:r>
          </w:p>
          <w:p w:rsidR="001A0BF3" w:rsidRPr="00FC580D" w:rsidRDefault="001A0BF3" w:rsidP="001A0BF3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4) Оренбургский филиал АО «ЭнергосбыТ Плюс», </w:t>
            </w:r>
          </w:p>
          <w:p w:rsidR="001A0BF3" w:rsidRPr="00FC580D" w:rsidRDefault="001A0BF3" w:rsidP="001A0BF3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FC580D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FC580D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460024, Российская Федерация, Оренбургская область, г. Оренбург, ул. Аксакова, </w:t>
            </w:r>
            <w:r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br/>
            </w:r>
            <w:r w:rsidRPr="00FC580D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д. 3а, КПП 561243001 (для счетов-фактур)</w:t>
            </w:r>
          </w:p>
          <w:p w:rsidR="001A0BF3" w:rsidRPr="00FC580D" w:rsidRDefault="001A0BF3" w:rsidP="001A0BF3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5) Свердловский филиал АО «ЭнергосбыТ Плюс», </w:t>
            </w:r>
          </w:p>
          <w:p w:rsidR="001A0BF3" w:rsidRPr="00FC580D" w:rsidRDefault="001A0BF3" w:rsidP="001A0BF3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FC580D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FC580D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620075, Российская Федерация, Свердловская область, г. Екатеринбург, </w:t>
            </w:r>
            <w:r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br/>
            </w:r>
            <w:r w:rsidRPr="00FC580D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ул. Кузнечная, д. 92, КПП 667043001 (для счетов-фактур)</w:t>
            </w:r>
          </w:p>
          <w:p w:rsidR="001A0BF3" w:rsidRPr="00FC580D" w:rsidRDefault="001A0BF3" w:rsidP="001A0BF3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6) Удмуртский филиал АО «ЭнергосбыТ Плюс», </w:t>
            </w:r>
          </w:p>
          <w:p w:rsidR="001A0BF3" w:rsidRPr="00FC580D" w:rsidRDefault="001A0BF3" w:rsidP="001A0BF3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FC580D">
              <w:rPr>
                <w:rFonts w:ascii="Tahoma" w:hAnsi="Tahoma" w:cs="Tahoma"/>
                <w:sz w:val="20"/>
                <w:szCs w:val="20"/>
              </w:rPr>
              <w:t xml:space="preserve"> 426063, Российская Федерация, Удмуртская республика, г. Ижевск, ул. Орджоникидзе, д. 52а</w:t>
            </w:r>
            <w:r w:rsidRPr="00FC580D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, КПП 184143001 (для счетов-фактур)</w:t>
            </w:r>
          </w:p>
          <w:p w:rsidR="001A0BF3" w:rsidRPr="00FC580D" w:rsidRDefault="001A0BF3" w:rsidP="001A0BF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c>
          <w:tcPr>
            <w:tcW w:w="4448" w:type="dxa"/>
          </w:tcPr>
          <w:p w:rsidR="001A0BF3" w:rsidRPr="008D0666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______________________/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____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 </w:t>
            </w:r>
          </w:p>
          <w:p w:rsidR="001A0BF3" w:rsidRPr="008D0666" w:rsidRDefault="001A0BF3" w:rsidP="001A0BF3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7F2C26" w:rsidRPr="00FC580D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 ____________________ 20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23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7F2C26" w:rsidRPr="00FC580D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 А.Б. Семенов /</w:t>
            </w:r>
          </w:p>
          <w:p w:rsidR="007F2C26" w:rsidRPr="00FC580D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7F2C26" w:rsidRPr="00FC580D" w:rsidRDefault="007F2C26" w:rsidP="000E2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</w:t>
            </w:r>
            <w:r w:rsidR="000E22F6"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23</w:t>
            </w: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7F2C26" w:rsidRPr="00FC580D" w:rsidRDefault="007F2C26" w:rsidP="007F2C26">
      <w:pPr>
        <w:spacing w:after="160" w:line="259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F2C26" w:rsidRPr="00FC580D" w:rsidRDefault="007F2C26" w:rsidP="007F2C26">
      <w:pPr>
        <w:spacing w:after="160" w:line="259" w:lineRule="auto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br w:type="page"/>
      </w:r>
    </w:p>
    <w:p w:rsidR="007F2C26" w:rsidRPr="00FC580D" w:rsidRDefault="007F2C26" w:rsidP="007F2C26">
      <w:pPr>
        <w:spacing w:after="0"/>
        <w:jc w:val="right"/>
        <w:outlineLvl w:val="0"/>
        <w:rPr>
          <w:rFonts w:ascii="Tahoma" w:hAnsi="Tahoma" w:cs="Tahoma"/>
          <w:sz w:val="20"/>
        </w:rPr>
        <w:sectPr w:rsidR="007F2C26" w:rsidRPr="00FC580D" w:rsidSect="00070C4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2C26" w:rsidRPr="00FC580D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FC580D">
        <w:rPr>
          <w:rFonts w:ascii="Tahoma" w:hAnsi="Tahoma" w:cs="Tahoma"/>
          <w:b/>
          <w:sz w:val="20"/>
        </w:rPr>
        <w:lastRenderedPageBreak/>
        <w:t>Приложение №1</w:t>
      </w:r>
    </w:p>
    <w:p w:rsidR="007F2C26" w:rsidRPr="00FC580D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к Договору поставки продукции № ______________________________</w:t>
      </w:r>
    </w:p>
    <w:p w:rsidR="007F2C26" w:rsidRPr="00FC580D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от «__» _________ 20</w:t>
      </w:r>
      <w:r w:rsidR="000E22F6" w:rsidRPr="00FC580D">
        <w:rPr>
          <w:rFonts w:ascii="Tahoma" w:hAnsi="Tahoma" w:cs="Tahoma"/>
          <w:sz w:val="20"/>
        </w:rPr>
        <w:t>23</w:t>
      </w:r>
      <w:r w:rsidRPr="00FC580D">
        <w:rPr>
          <w:rFonts w:ascii="Tahoma" w:hAnsi="Tahoma" w:cs="Tahoma"/>
          <w:sz w:val="20"/>
        </w:rPr>
        <w:t xml:space="preserve"> г.</w:t>
      </w:r>
    </w:p>
    <w:p w:rsidR="007F2C26" w:rsidRPr="00FC580D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:rsidR="000E22F6" w:rsidRDefault="000E22F6" w:rsidP="000E22F6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t>Прайс-лист</w:t>
      </w:r>
    </w:p>
    <w:p w:rsidR="00702ED8" w:rsidRPr="00FC580D" w:rsidRDefault="00702ED8" w:rsidP="000E22F6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14596" w:type="dxa"/>
        <w:tblLook w:val="04A0" w:firstRow="1" w:lastRow="0" w:firstColumn="1" w:lastColumn="0" w:noHBand="0" w:noVBand="1"/>
      </w:tblPr>
      <w:tblGrid>
        <w:gridCol w:w="547"/>
        <w:gridCol w:w="908"/>
        <w:gridCol w:w="1148"/>
        <w:gridCol w:w="1750"/>
        <w:gridCol w:w="1125"/>
        <w:gridCol w:w="1560"/>
        <w:gridCol w:w="732"/>
        <w:gridCol w:w="1723"/>
        <w:gridCol w:w="1276"/>
        <w:gridCol w:w="992"/>
        <w:gridCol w:w="850"/>
        <w:gridCol w:w="1985"/>
      </w:tblGrid>
      <w:tr w:rsidR="00D33E82" w:rsidRPr="006676E3" w:rsidTr="00D33E82">
        <w:trPr>
          <w:trHeight w:val="271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E82" w:rsidRPr="009D248F" w:rsidRDefault="00D33E82" w:rsidP="00F97157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9D248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E82" w:rsidRPr="009D248F" w:rsidRDefault="00D33E82" w:rsidP="00F97157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9D248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Артикул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E82" w:rsidRPr="009D248F" w:rsidRDefault="00D33E82" w:rsidP="00F97157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9D248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ОКПД 2</w:t>
            </w:r>
          </w:p>
        </w:tc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82" w:rsidRPr="009D248F" w:rsidRDefault="00D33E82" w:rsidP="00F97157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9D248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Наименование продукции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br/>
            </w:r>
            <w:r w:rsidRPr="009D248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(тип, краткая характеристика и т.д.)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3E82" w:rsidRPr="009D248F" w:rsidRDefault="00D33E82" w:rsidP="00F97157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9D248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Марка (модель) продукции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82" w:rsidRPr="009D248F" w:rsidRDefault="00D33E82" w:rsidP="00F97157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9D248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Страна происхождения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82" w:rsidRPr="009D248F" w:rsidRDefault="00D33E82" w:rsidP="00D33E82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9D248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3E82" w:rsidRPr="009D248F" w:rsidRDefault="00D33E82" w:rsidP="00D33E82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Ориентировочное количество продукции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82" w:rsidRPr="009D248F" w:rsidRDefault="00D33E82" w:rsidP="00F97157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9D248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Цена за единицу изм., руб. без учета НДС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3E82" w:rsidRPr="009D248F" w:rsidRDefault="00D33E82" w:rsidP="00F97157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9D248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НДС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82" w:rsidRPr="009D248F" w:rsidRDefault="00D33E82" w:rsidP="00F97157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9D248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Цена за единицу изм., руб. в т. ч. НДС</w:t>
            </w:r>
          </w:p>
        </w:tc>
      </w:tr>
      <w:tr w:rsidR="00D33E82" w:rsidRPr="006676E3" w:rsidTr="00D33E82">
        <w:trPr>
          <w:trHeight w:val="1023"/>
        </w:trPr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E82" w:rsidRPr="009D248F" w:rsidRDefault="00D33E82" w:rsidP="00F97157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E82" w:rsidRPr="009D248F" w:rsidRDefault="00D33E82" w:rsidP="00F97157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E82" w:rsidRPr="009D248F" w:rsidRDefault="00D33E82" w:rsidP="00F97157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E82" w:rsidRPr="009D248F" w:rsidRDefault="00D33E82" w:rsidP="00F97157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E82" w:rsidRPr="009D248F" w:rsidRDefault="00D33E82" w:rsidP="00F97157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E82" w:rsidRPr="009D248F" w:rsidRDefault="00D33E82" w:rsidP="00F97157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E82" w:rsidRPr="009D248F" w:rsidRDefault="00D33E82" w:rsidP="00F97157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E82" w:rsidRPr="009D248F" w:rsidRDefault="00D33E82" w:rsidP="00F97157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E82" w:rsidRPr="009D248F" w:rsidRDefault="00D33E82" w:rsidP="00F97157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82" w:rsidRPr="009D248F" w:rsidRDefault="00D33E82" w:rsidP="00F97157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9D248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Ставка, 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82" w:rsidRPr="009D248F" w:rsidRDefault="00D33E82" w:rsidP="00F97157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9D248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Сумма, руб.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E82" w:rsidRPr="009D248F" w:rsidRDefault="00D33E82" w:rsidP="00F97157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E82" w:rsidRPr="006676E3" w:rsidTr="00D33E82">
        <w:trPr>
          <w:trHeight w:val="699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E82" w:rsidRPr="009D248F" w:rsidRDefault="00D33E82" w:rsidP="007E7798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D248F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E82" w:rsidRPr="009D248F" w:rsidRDefault="00D33E82" w:rsidP="007E7798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E82" w:rsidRPr="009D248F" w:rsidRDefault="00D33E82" w:rsidP="007E7798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D248F">
              <w:rPr>
                <w:rFonts w:ascii="Tahoma" w:hAnsi="Tahoma" w:cs="Tahoma"/>
                <w:color w:val="000000"/>
                <w:sz w:val="16"/>
                <w:szCs w:val="16"/>
              </w:rPr>
              <w:t>26.51.63.130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E82" w:rsidRPr="009D248F" w:rsidRDefault="00D33E82" w:rsidP="007E779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D248F">
              <w:rPr>
                <w:rFonts w:ascii="Tahoma" w:hAnsi="Tahoma" w:cs="Tahoma"/>
                <w:sz w:val="16"/>
                <w:szCs w:val="16"/>
              </w:rPr>
              <w:t xml:space="preserve">Счетчик электроэнергии однофазный </w:t>
            </w:r>
            <w:r>
              <w:rPr>
                <w:rFonts w:ascii="Tahoma" w:hAnsi="Tahoma" w:cs="Tahoma"/>
                <w:sz w:val="16"/>
                <w:szCs w:val="16"/>
              </w:rPr>
              <w:br/>
              <w:t>(Максимальный ток не менее 10</w:t>
            </w:r>
            <w:r w:rsidRPr="009D248F">
              <w:rPr>
                <w:rFonts w:ascii="Tahoma" w:hAnsi="Tahoma" w:cs="Tahoma"/>
                <w:sz w:val="16"/>
                <w:szCs w:val="16"/>
              </w:rPr>
              <w:t>0 А)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E82" w:rsidRPr="00D33E82" w:rsidRDefault="00D33E82" w:rsidP="007E7798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E82" w:rsidRPr="009D248F" w:rsidRDefault="00D33E82" w:rsidP="007E7798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D248F">
              <w:rPr>
                <w:rFonts w:ascii="Tahoma" w:hAnsi="Tahoma" w:cs="Tahoma"/>
                <w:color w:val="000000"/>
                <w:sz w:val="16"/>
                <w:szCs w:val="16"/>
              </w:rPr>
              <w:t>РФ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82" w:rsidRPr="009D248F" w:rsidRDefault="00D33E82" w:rsidP="007E779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D248F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E82" w:rsidRPr="00E942A1" w:rsidRDefault="00D33E82" w:rsidP="00D33E8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3E82" w:rsidRPr="00E942A1" w:rsidRDefault="00D33E82" w:rsidP="007E7798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3E82" w:rsidRPr="00E942A1" w:rsidRDefault="00D33E82" w:rsidP="007E7798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942A1">
              <w:rPr>
                <w:rFonts w:ascii="Tahoma" w:hAnsi="Tahoma" w:cs="Tahom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3E82" w:rsidRPr="00E942A1" w:rsidRDefault="00D33E82" w:rsidP="007E7798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bookmarkStart w:id="7" w:name="_GoBack"/>
            <w:bookmarkEnd w:id="7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3E82" w:rsidRPr="00E942A1" w:rsidRDefault="00D33E82" w:rsidP="007E7798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D33E82" w:rsidRPr="006676E3" w:rsidTr="00D33E82">
        <w:trPr>
          <w:trHeight w:val="699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3E82" w:rsidRPr="009D248F" w:rsidRDefault="00D33E82" w:rsidP="007E7798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3E82" w:rsidRPr="009D248F" w:rsidRDefault="00D33E82" w:rsidP="007E7798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3E82" w:rsidRPr="009D248F" w:rsidRDefault="00D33E82" w:rsidP="007E7798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D248F">
              <w:rPr>
                <w:rFonts w:ascii="Tahoma" w:hAnsi="Tahoma" w:cs="Tahoma"/>
                <w:color w:val="000000"/>
                <w:sz w:val="16"/>
                <w:szCs w:val="16"/>
              </w:rPr>
              <w:t>26.51.63.130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E82" w:rsidRPr="009D248F" w:rsidRDefault="00D33E82" w:rsidP="007E779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D248F">
              <w:rPr>
                <w:rFonts w:ascii="Tahoma" w:hAnsi="Tahoma" w:cs="Tahoma"/>
                <w:sz w:val="16"/>
                <w:szCs w:val="16"/>
              </w:rPr>
              <w:t xml:space="preserve">Счетчик электроэнергии однофазный </w:t>
            </w:r>
            <w:r>
              <w:rPr>
                <w:rFonts w:ascii="Tahoma" w:hAnsi="Tahoma" w:cs="Tahoma"/>
                <w:sz w:val="16"/>
                <w:szCs w:val="16"/>
              </w:rPr>
              <w:t>малогабаритный</w:t>
            </w:r>
            <w:r>
              <w:rPr>
                <w:rFonts w:ascii="Tahoma" w:hAnsi="Tahoma" w:cs="Tahoma"/>
                <w:sz w:val="16"/>
                <w:szCs w:val="16"/>
              </w:rPr>
              <w:br/>
              <w:t>(Максимальный ток не менее 6</w:t>
            </w:r>
            <w:r w:rsidRPr="009D248F">
              <w:rPr>
                <w:rFonts w:ascii="Tahoma" w:hAnsi="Tahoma" w:cs="Tahoma"/>
                <w:sz w:val="16"/>
                <w:szCs w:val="16"/>
              </w:rPr>
              <w:t>0 А)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E82" w:rsidRPr="007E7798" w:rsidRDefault="00D33E82" w:rsidP="007E7798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3E82" w:rsidRPr="009D248F" w:rsidRDefault="00D33E82" w:rsidP="007E7798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D248F">
              <w:rPr>
                <w:rFonts w:ascii="Tahoma" w:hAnsi="Tahoma" w:cs="Tahoma"/>
                <w:color w:val="000000"/>
                <w:sz w:val="16"/>
                <w:szCs w:val="16"/>
              </w:rPr>
              <w:t>РФ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E82" w:rsidRPr="009D248F" w:rsidRDefault="00D33E82" w:rsidP="007E779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D248F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E82" w:rsidRPr="00E942A1" w:rsidRDefault="00D33E82" w:rsidP="00D33E8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4 202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3E82" w:rsidRPr="00E942A1" w:rsidRDefault="00D33E82" w:rsidP="007E7798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3E82" w:rsidRPr="00E942A1" w:rsidRDefault="00D33E82" w:rsidP="007E7798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942A1">
              <w:rPr>
                <w:rFonts w:ascii="Tahoma" w:hAnsi="Tahoma" w:cs="Tahom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3E82" w:rsidRPr="00E942A1" w:rsidRDefault="00D33E82" w:rsidP="007E7798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3E82" w:rsidRPr="00E942A1" w:rsidRDefault="00D33E82" w:rsidP="007E7798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:rsidR="007F2C26" w:rsidRPr="00FC580D" w:rsidRDefault="007F2C26" w:rsidP="007F2C26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7F2C26" w:rsidRPr="00FC580D" w:rsidRDefault="007F2C26" w:rsidP="007F2C26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FC580D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F2C26" w:rsidRPr="00FC580D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F2C26" w:rsidRPr="00FC580D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1A0BF3" w:rsidRPr="00FC580D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F3" w:rsidRPr="00E65CF0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F3" w:rsidRPr="00FC580D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C58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1A0BF3" w:rsidRPr="00FC580D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BF3" w:rsidRPr="00C4584B" w:rsidRDefault="001A0BF3" w:rsidP="001A0BF3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1A0BF3" w:rsidRPr="00C4584B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1A0BF3" w:rsidRPr="00C4584B" w:rsidRDefault="001A0BF3" w:rsidP="001A0BF3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BF3" w:rsidRPr="00FC580D" w:rsidRDefault="001A0BF3" w:rsidP="001A0BF3">
            <w:pPr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1A0BF3" w:rsidRPr="00FC580D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1A0BF3" w:rsidRPr="00FC580D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FC580D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FC580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FC580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FC580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E942A1" w:rsidRPr="00FC580D" w:rsidRDefault="00E942A1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FC580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FC580D" w:rsidRDefault="00713FED" w:rsidP="00713FED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FC580D">
        <w:rPr>
          <w:rFonts w:ascii="Tahoma" w:hAnsi="Tahoma" w:cs="Tahoma"/>
          <w:b/>
          <w:sz w:val="20"/>
        </w:rPr>
        <w:t>Приложение №2</w:t>
      </w:r>
    </w:p>
    <w:p w:rsidR="00713FED" w:rsidRPr="00FC580D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к Договору поставки продукции № ______________________________</w:t>
      </w:r>
    </w:p>
    <w:p w:rsidR="00713FED" w:rsidRPr="00FC580D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от «__» _________ 2023 г.</w:t>
      </w:r>
    </w:p>
    <w:p w:rsidR="00713FED" w:rsidRPr="00FC580D" w:rsidRDefault="00713FED" w:rsidP="00713FED">
      <w:pPr>
        <w:spacing w:after="0"/>
        <w:jc w:val="right"/>
        <w:rPr>
          <w:rFonts w:ascii="Tahoma" w:hAnsi="Tahoma" w:cs="Tahoma"/>
          <w:sz w:val="20"/>
        </w:rPr>
      </w:pPr>
    </w:p>
    <w:p w:rsidR="00713FED" w:rsidRPr="00FC580D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hAnsi="Tahoma" w:cs="Tahoma"/>
          <w:b/>
          <w:sz w:val="20"/>
        </w:rPr>
      </w:pPr>
      <w:r w:rsidRPr="00FC580D">
        <w:rPr>
          <w:rFonts w:ascii="Tahoma" w:hAnsi="Tahoma" w:cs="Tahoma"/>
          <w:b/>
          <w:sz w:val="20"/>
        </w:rPr>
        <w:t>Адрес поставки, реквизиты Грузополучателя</w:t>
      </w:r>
    </w:p>
    <w:p w:rsidR="00713FED" w:rsidRPr="00FC580D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1477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2"/>
        <w:gridCol w:w="4565"/>
        <w:gridCol w:w="9639"/>
      </w:tblGrid>
      <w:tr w:rsidR="00713FED" w:rsidRPr="00FC580D" w:rsidTr="00713FED">
        <w:trPr>
          <w:trHeight w:val="25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FC580D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C580D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4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FC580D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C580D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Адрес поставки</w:t>
            </w:r>
            <w:r w:rsidR="002D03FF" w:rsidRPr="00FC580D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 (Объект Покупателя)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3FED" w:rsidRPr="00FC580D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C580D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Реквизиты Грузополучателя для оформления счетов-фактур,</w:t>
            </w:r>
            <w:r w:rsidRPr="00FC580D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br/>
              <w:t>товарных накладных(форма ТОРГ-12)/УПД</w:t>
            </w:r>
          </w:p>
        </w:tc>
      </w:tr>
      <w:tr w:rsidR="00713FED" w:rsidRPr="00FC580D" w:rsidTr="00713FED">
        <w:trPr>
          <w:trHeight w:val="45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ED" w:rsidRPr="00FC580D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ED" w:rsidRPr="00FC580D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FC580D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713FED" w:rsidRPr="00FC580D" w:rsidTr="00713FED">
        <w:trPr>
          <w:trHeight w:val="164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FED" w:rsidRPr="00FC580D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FC580D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Владимирский филиал  АО «ЭнергосбыТ Плюс», </w:t>
            </w:r>
            <w:r w:rsidRPr="00FC580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Владимир, ул. Батурина, д. 30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FC580D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Владимирский филиал АО «ЭнергосбыТ Плюс»,</w:t>
            </w:r>
          </w:p>
          <w:p w:rsidR="00713FED" w:rsidRPr="00FC580D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332843001</w:t>
            </w:r>
          </w:p>
          <w:p w:rsidR="00713FED" w:rsidRPr="00FC580D" w:rsidRDefault="00713FED" w:rsidP="0071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FC580D">
              <w:rPr>
                <w:rFonts w:ascii="Tahoma" w:eastAsiaTheme="minorHAnsi" w:hAnsi="Tahoma" w:cs="Tahoma"/>
                <w:sz w:val="18"/>
                <w:szCs w:val="18"/>
              </w:rPr>
              <w:t>600017, Владимирская область, г. Владимир, ул. Батурина, д. 30</w:t>
            </w:r>
          </w:p>
          <w:p w:rsidR="00713FED" w:rsidRPr="00FC580D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отделение №8611 ПАО «Сбербанк России»</w:t>
            </w:r>
          </w:p>
          <w:p w:rsidR="00713FED" w:rsidRPr="00FC580D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40702810610000003044</w:t>
            </w:r>
          </w:p>
          <w:p w:rsidR="00713FED" w:rsidRPr="00FC580D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Корреспондентский счет 30101810000000000602, </w:t>
            </w:r>
          </w:p>
          <w:p w:rsidR="00713FED" w:rsidRPr="00FC580D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041708602</w:t>
            </w:r>
          </w:p>
        </w:tc>
      </w:tr>
      <w:tr w:rsidR="00713FED" w:rsidRPr="00FC580D" w:rsidTr="00713FED">
        <w:trPr>
          <w:trHeight w:val="182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FED" w:rsidRPr="00FC580D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FED" w:rsidRPr="00FC580D" w:rsidRDefault="00713FED" w:rsidP="00713FED">
            <w:pPr>
              <w:pStyle w:val="af4"/>
              <w:rPr>
                <w:rFonts w:ascii="Tahoma" w:eastAsia="Times New Roman" w:hAnsi="Tahoma" w:cs="Tahoma"/>
                <w:sz w:val="18"/>
                <w:szCs w:val="18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</w:rPr>
              <w:t xml:space="preserve">Ивановский филиал АО «ЭнергосбыТ Плюс», </w:t>
            </w:r>
            <w:r w:rsidRPr="00FC580D">
              <w:rPr>
                <w:rFonts w:ascii="Tahoma" w:eastAsia="Times New Roman" w:hAnsi="Tahoma" w:cs="Tahoma"/>
                <w:sz w:val="18"/>
                <w:szCs w:val="18"/>
              </w:rPr>
              <w:br/>
              <w:t>г. Иваново, ул. Смирнова, д. 11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FC580D" w:rsidRDefault="00713FED" w:rsidP="00713FED">
            <w:pPr>
              <w:pStyle w:val="af4"/>
              <w:rPr>
                <w:rFonts w:ascii="Tahoma" w:eastAsia="Times New Roman" w:hAnsi="Tahoma" w:cs="Tahoma"/>
                <w:sz w:val="18"/>
                <w:szCs w:val="18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</w:rPr>
              <w:t>Ивановский филиал АО «ЭнергосбыТ Плюс»</w:t>
            </w:r>
          </w:p>
          <w:p w:rsidR="00713FED" w:rsidRPr="00FC580D" w:rsidRDefault="00713FED" w:rsidP="00713FED">
            <w:pPr>
              <w:pStyle w:val="af4"/>
              <w:rPr>
                <w:rFonts w:ascii="Tahoma" w:eastAsia="Times New Roman" w:hAnsi="Tahoma" w:cs="Tahoma"/>
                <w:sz w:val="18"/>
                <w:szCs w:val="18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</w:rPr>
              <w:t>ИНН 5612042824; КПП 370243001</w:t>
            </w:r>
          </w:p>
          <w:p w:rsidR="00713FED" w:rsidRPr="00FC580D" w:rsidRDefault="00713FED" w:rsidP="00713FED">
            <w:pPr>
              <w:pStyle w:val="af4"/>
              <w:rPr>
                <w:rFonts w:ascii="Tahoma" w:eastAsia="Times New Roman" w:hAnsi="Tahoma" w:cs="Tahoma"/>
                <w:sz w:val="18"/>
                <w:szCs w:val="18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</w:rPr>
              <w:t>153000, Ивановская область, г. Иваново, ул. Смирнова, д.11</w:t>
            </w:r>
          </w:p>
          <w:p w:rsidR="00713FED" w:rsidRPr="00FC580D" w:rsidRDefault="00713FED" w:rsidP="00713FED">
            <w:pPr>
              <w:pStyle w:val="af4"/>
              <w:rPr>
                <w:rFonts w:ascii="Tahoma" w:eastAsia="Times New Roman" w:hAnsi="Tahoma" w:cs="Tahoma"/>
                <w:sz w:val="18"/>
                <w:szCs w:val="18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</w:rPr>
              <w:t xml:space="preserve">Банковские реквизиты: </w:t>
            </w:r>
          </w:p>
          <w:p w:rsidR="00713FED" w:rsidRPr="00FC580D" w:rsidRDefault="00713FED" w:rsidP="00713FED">
            <w:pPr>
              <w:pStyle w:val="af4"/>
              <w:rPr>
                <w:rFonts w:ascii="Tahoma" w:eastAsia="Times New Roman" w:hAnsi="Tahoma" w:cs="Tahoma"/>
                <w:sz w:val="18"/>
                <w:szCs w:val="18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</w:rPr>
              <w:t xml:space="preserve">р/с 40702810200000016989 </w:t>
            </w:r>
          </w:p>
          <w:p w:rsidR="00713FED" w:rsidRPr="00FC580D" w:rsidRDefault="00713FED" w:rsidP="00713FED">
            <w:pPr>
              <w:pStyle w:val="af4"/>
              <w:rPr>
                <w:rFonts w:ascii="Tahoma" w:eastAsia="Times New Roman" w:hAnsi="Tahoma" w:cs="Tahoma"/>
                <w:sz w:val="18"/>
                <w:szCs w:val="18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</w:rPr>
              <w:t>в  ф-л Банка ГПБ (АО) «Центральный», Московская обл.</w:t>
            </w:r>
          </w:p>
          <w:p w:rsidR="00713FED" w:rsidRPr="00FC580D" w:rsidRDefault="00713FED" w:rsidP="00713FED">
            <w:pPr>
              <w:pStyle w:val="af4"/>
              <w:rPr>
                <w:rFonts w:ascii="Tahoma" w:eastAsia="Times New Roman" w:hAnsi="Tahoma" w:cs="Tahoma"/>
                <w:sz w:val="18"/>
                <w:szCs w:val="18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</w:rPr>
              <w:t xml:space="preserve">к/с 30101810200000000823   </w:t>
            </w:r>
          </w:p>
          <w:p w:rsidR="00713FED" w:rsidRPr="00FC580D" w:rsidRDefault="00713FED" w:rsidP="00713FED">
            <w:pPr>
              <w:pStyle w:val="af4"/>
              <w:rPr>
                <w:rFonts w:ascii="Tahoma" w:eastAsia="Times New Roman" w:hAnsi="Tahoma" w:cs="Tahoma"/>
                <w:sz w:val="18"/>
                <w:szCs w:val="18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</w:rPr>
              <w:t>БИК 044525823</w:t>
            </w:r>
          </w:p>
        </w:tc>
      </w:tr>
      <w:tr w:rsidR="00713FED" w:rsidRPr="00FC580D" w:rsidTr="00713FED">
        <w:trPr>
          <w:trHeight w:val="156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FED" w:rsidRPr="00FC580D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FED" w:rsidRPr="00FC580D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Кировский филиал АО «ЭнергосбыТ Плюс», </w:t>
            </w:r>
            <w:r w:rsidRPr="00FC580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Киров, ул. Преображенская, д. 90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Кировский филиал АО «ЭнергосбыТ Плюс»,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434543001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610046, Кировская область, г. Киров, ул. Преображенская, д. 90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Отделение № 8612 ПАО «Сбербанк России» г. Кирова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40702810827000002345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30101810500000000609,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043304609</w:t>
            </w:r>
          </w:p>
        </w:tc>
      </w:tr>
      <w:tr w:rsidR="00713FED" w:rsidRPr="00FC580D" w:rsidTr="00713FED">
        <w:trPr>
          <w:trHeight w:val="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FED" w:rsidRPr="00FC580D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FED" w:rsidRPr="00FC580D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Оренбургский филиал АО «ЭнергосбыТ Плюс»,</w:t>
            </w:r>
            <w:r w:rsidRPr="00FC580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 xml:space="preserve"> г. Оренбург, ул. Аксакова, д. 3 «А»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Оренбургский филиал АО «ЭнергосбыТ Плюс»,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561243001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460024, Оренбургская, область, г. Оренбург, ул. Аксакова, д. 3 «А», </w:t>
            </w:r>
            <w:r w:rsidRPr="00FC580D">
              <w:rPr>
                <w:rFonts w:ascii="Tahoma" w:eastAsiaTheme="minorHAnsi" w:hAnsi="Tahoma" w:cs="Tahoma"/>
                <w:sz w:val="18"/>
                <w:szCs w:val="18"/>
              </w:rPr>
              <w:t>К. А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Филиал Газпромбанк (АО) в г. Оренбурге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40702810760230001978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Корреспондентский счет 30101810800000000854,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045354854</w:t>
            </w:r>
          </w:p>
        </w:tc>
      </w:tr>
      <w:tr w:rsidR="00713FED" w:rsidRPr="00FC580D" w:rsidTr="00713FED">
        <w:trPr>
          <w:trHeight w:val="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FED" w:rsidRPr="00FC580D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FC580D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Свердловский филиал АО «ЭнергосбыТ Плюс», </w:t>
            </w:r>
            <w:r w:rsidRPr="00FC580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Екатеринбург, ул. Электриков, д.16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Свердловский филиал АО «ЭнергосбыТ Плюс»,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667043001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620075, Свердловская область, г. Екатеринбург, ул. Кузнечная, д. 92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Уральский банк ПАО «Сбербанк России»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40702810816020104300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30101810500000000674,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046577674</w:t>
            </w:r>
          </w:p>
        </w:tc>
      </w:tr>
      <w:tr w:rsidR="00713FED" w:rsidRPr="00FC580D" w:rsidTr="00713FED">
        <w:trPr>
          <w:trHeight w:val="2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FED" w:rsidRPr="00FC580D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FED" w:rsidRPr="00FC580D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Удмуртский филиал АО «ЭнергосбыТ Плюс», </w:t>
            </w:r>
            <w:r w:rsidRPr="00FC580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Ижевск, ул. Орджоникидзе, д. 52а</w:t>
            </w: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Удмуртский филиал АО «ЭнергосбыТ Плюс»,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184143001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426063, Удмуртская Республика, г. Ижевск, ул. Орджоникидзе, д. 52а, </w:t>
            </w:r>
            <w:r w:rsidRPr="00FC580D">
              <w:rPr>
                <w:rFonts w:ascii="Tahoma" w:eastAsiaTheme="minorHAnsi" w:hAnsi="Tahoma" w:cs="Tahoma"/>
                <w:sz w:val="18"/>
                <w:szCs w:val="18"/>
              </w:rPr>
              <w:t>К. А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Удмуртское Отделение № 8618 ПАО «Сбербанк России», г. Ижевск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40702810168000003612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30101810400000000601,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049401601</w:t>
            </w:r>
          </w:p>
        </w:tc>
      </w:tr>
    </w:tbl>
    <w:p w:rsidR="00713FED" w:rsidRPr="00FC580D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13FED" w:rsidRPr="00FC580D" w:rsidRDefault="00713FED" w:rsidP="00713FED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713FED" w:rsidRPr="00FC580D" w:rsidRDefault="00713FED" w:rsidP="00713FED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13FED" w:rsidRPr="00FC580D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3FED" w:rsidRPr="00FC580D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3FED" w:rsidRPr="00FC580D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1A0BF3" w:rsidRPr="00FC580D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F3" w:rsidRPr="00E65CF0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F3" w:rsidRPr="00FC580D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C58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1A0BF3" w:rsidRPr="00FC580D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BF3" w:rsidRPr="00C4584B" w:rsidRDefault="001A0BF3" w:rsidP="001A0BF3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1A0BF3" w:rsidRPr="00C4584B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1A0BF3" w:rsidRPr="00C4584B" w:rsidRDefault="001A0BF3" w:rsidP="001A0BF3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BF3" w:rsidRPr="00FC580D" w:rsidRDefault="001A0BF3" w:rsidP="001A0BF3">
            <w:pPr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1A0BF3" w:rsidRPr="00FC580D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1A0BF3" w:rsidRPr="00FC580D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13FED" w:rsidRPr="00FC580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F2C26" w:rsidRPr="00FC580D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  <w:sectPr w:rsidR="007F2C26" w:rsidRPr="00FC580D" w:rsidSect="00070C4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5326" w:type="dxa"/>
        <w:tblInd w:w="93" w:type="dxa"/>
        <w:tblLook w:val="04A0" w:firstRow="1" w:lastRow="0" w:firstColumn="1" w:lastColumn="0" w:noHBand="0" w:noVBand="1"/>
      </w:tblPr>
      <w:tblGrid>
        <w:gridCol w:w="15339"/>
      </w:tblGrid>
      <w:tr w:rsidR="007F2C26" w:rsidRPr="00FC580D" w:rsidTr="00070C49">
        <w:trPr>
          <w:trHeight w:val="255"/>
        </w:trPr>
        <w:tc>
          <w:tcPr>
            <w:tcW w:w="15326" w:type="dxa"/>
            <w:noWrap/>
            <w:vAlign w:val="bottom"/>
          </w:tcPr>
          <w:p w:rsidR="007F2C26" w:rsidRPr="00FC580D" w:rsidRDefault="00713FED" w:rsidP="00070C4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lastRenderedPageBreak/>
              <w:t>Приложение №3</w:t>
            </w:r>
          </w:p>
          <w:p w:rsidR="007F2C26" w:rsidRPr="00FC580D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FC580D">
              <w:rPr>
                <w:rFonts w:ascii="Tahoma" w:hAnsi="Tahoma" w:cs="Tahoma"/>
                <w:sz w:val="20"/>
              </w:rPr>
              <w:t>к Договору поставки продукции № ______________________________</w:t>
            </w:r>
          </w:p>
          <w:p w:rsidR="007F2C26" w:rsidRPr="00FC580D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FC580D">
              <w:rPr>
                <w:rFonts w:ascii="Tahoma" w:hAnsi="Tahoma" w:cs="Tahoma"/>
                <w:sz w:val="20"/>
              </w:rPr>
              <w:t>от «__» _________ 202</w:t>
            </w:r>
            <w:r w:rsidR="005B618A" w:rsidRPr="00FC580D">
              <w:rPr>
                <w:rFonts w:ascii="Tahoma" w:hAnsi="Tahoma" w:cs="Tahoma"/>
                <w:sz w:val="20"/>
              </w:rPr>
              <w:t>3</w:t>
            </w:r>
            <w:r w:rsidRPr="00FC580D">
              <w:rPr>
                <w:rFonts w:ascii="Tahoma" w:hAnsi="Tahoma" w:cs="Tahoma"/>
                <w:sz w:val="20"/>
              </w:rPr>
              <w:t xml:space="preserve"> г.</w:t>
            </w:r>
          </w:p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:rsidR="007F2C26" w:rsidRPr="00FC580D" w:rsidRDefault="007F2C26" w:rsidP="00070C49">
            <w:pPr>
              <w:pBdr>
                <w:top w:val="single" w:sz="4" w:space="1" w:color="auto"/>
              </w:pBdr>
              <w:shd w:val="clear" w:color="auto" w:fill="E0E0E0"/>
              <w:spacing w:after="0" w:line="240" w:lineRule="auto"/>
              <w:ind w:right="21"/>
              <w:jc w:val="center"/>
              <w:rPr>
                <w:rFonts w:ascii="Tahoma" w:hAnsi="Tahoma" w:cs="Tahoma"/>
                <w:b/>
                <w:spacing w:val="36"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spacing w:val="36"/>
                <w:sz w:val="20"/>
                <w:szCs w:val="20"/>
              </w:rPr>
              <w:t>начало формы</w:t>
            </w:r>
          </w:p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7F2C26" w:rsidRPr="00FC580D" w:rsidRDefault="007F2C26" w:rsidP="002D03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ЗАЯВКА</w:t>
            </w:r>
          </w:p>
        </w:tc>
      </w:tr>
      <w:tr w:rsidR="007F2C26" w:rsidRPr="00FC580D" w:rsidTr="00070C49">
        <w:trPr>
          <w:trHeight w:val="255"/>
        </w:trPr>
        <w:tc>
          <w:tcPr>
            <w:tcW w:w="15326" w:type="dxa"/>
            <w:noWrap/>
            <w:vAlign w:val="bottom"/>
            <w:hideMark/>
          </w:tcPr>
          <w:p w:rsidR="002D03FF" w:rsidRPr="00FC580D" w:rsidRDefault="002D03FF" w:rsidP="002D03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на поставку продукции </w:t>
            </w:r>
          </w:p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W w:w="15020" w:type="dxa"/>
              <w:tblInd w:w="93" w:type="dxa"/>
              <w:tblLook w:val="04A0" w:firstRow="1" w:lastRow="0" w:firstColumn="1" w:lastColumn="0" w:noHBand="0" w:noVBand="1"/>
            </w:tblPr>
            <w:tblGrid>
              <w:gridCol w:w="1167"/>
              <w:gridCol w:w="889"/>
              <w:gridCol w:w="2148"/>
              <w:gridCol w:w="672"/>
              <w:gridCol w:w="1088"/>
              <w:gridCol w:w="1176"/>
              <w:gridCol w:w="1331"/>
              <w:gridCol w:w="1910"/>
              <w:gridCol w:w="1307"/>
              <w:gridCol w:w="1587"/>
              <w:gridCol w:w="1745"/>
            </w:tblGrid>
            <w:tr w:rsidR="005B618A" w:rsidRPr="00FC580D" w:rsidTr="005B618A">
              <w:trPr>
                <w:cantSplit/>
                <w:trHeight w:val="1691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№ п/п из Прайс-листа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Артикул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Наименование, </w:t>
                  </w:r>
                  <w:r w:rsidRPr="00FC58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описание продукции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Ед. изм.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Цена, </w:t>
                  </w:r>
                  <w:r w:rsidRPr="00FC58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без НДС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Количество к поставке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 w:rsidRPr="00FC58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без НДС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 НДС, </w:t>
                  </w:r>
                  <w:r w:rsidRPr="00FC58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 w:rsidRPr="00FC58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с НДС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Срок поставки (дата поставки)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Грузополучатель</w:t>
                  </w:r>
                </w:p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(наименование, адрес поставки)</w:t>
                  </w:r>
                </w:p>
              </w:tc>
            </w:tr>
            <w:tr w:rsidR="005B618A" w:rsidRPr="00FC580D" w:rsidTr="005B618A">
              <w:trPr>
                <w:trHeight w:val="300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618A" w:rsidRPr="00FC580D" w:rsidRDefault="005B618A" w:rsidP="005B618A">
                  <w:pPr>
                    <w:spacing w:after="0" w:line="240" w:lineRule="auto"/>
                    <w:ind w:right="-70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618A" w:rsidRPr="00FC580D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FC580D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FC580D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5B618A" w:rsidRPr="00FC580D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ind w:right="163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FC580D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FC580D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FC580D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FC580D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FC580D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FC580D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FC580D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FC580D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7F2C26" w:rsidRPr="00FC580D" w:rsidRDefault="007F2C26" w:rsidP="007F2C26">
      <w:pPr>
        <w:snapToGri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от имени Покупателя (должность, ФИО)                    </w:t>
      </w:r>
    </w:p>
    <w:p w:rsidR="007F2C26" w:rsidRPr="00FC580D" w:rsidRDefault="007F2C26" w:rsidP="007F2C26">
      <w:pPr>
        <w:spacing w:after="0" w:line="240" w:lineRule="auto"/>
        <w:ind w:firstLine="567"/>
        <w:jc w:val="both"/>
        <w:rPr>
          <w:rFonts w:ascii="Tahoma" w:eastAsia="Arial Unicode MS" w:hAnsi="Tahoma" w:cs="Tahoma"/>
          <w:bCs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     </w:t>
      </w:r>
      <w:r w:rsidRPr="00FC580D">
        <w:rPr>
          <w:rFonts w:ascii="Tahoma" w:eastAsia="Arial Unicode MS" w:hAnsi="Tahoma" w:cs="Tahoma"/>
          <w:bCs/>
          <w:sz w:val="20"/>
          <w:szCs w:val="20"/>
          <w:lang w:eastAsia="ru-RU"/>
        </w:rPr>
        <w:t xml:space="preserve"> _______________/________ /</w:t>
      </w:r>
    </w:p>
    <w:p w:rsidR="007F2C26" w:rsidRPr="00FC580D" w:rsidRDefault="007F2C26" w:rsidP="007F2C26">
      <w:pPr>
        <w:tabs>
          <w:tab w:val="left" w:pos="3364"/>
        </w:tabs>
        <w:spacing w:after="0" w:line="240" w:lineRule="auto"/>
        <w:ind w:firstLine="567"/>
        <w:jc w:val="both"/>
        <w:rPr>
          <w:rFonts w:ascii="Tahoma" w:eastAsia="Arial Unicode MS" w:hAnsi="Tahoma" w:cs="Tahoma"/>
          <w:bCs/>
          <w:iCs/>
          <w:sz w:val="20"/>
          <w:szCs w:val="20"/>
          <w:lang w:eastAsia="ru-RU"/>
        </w:rPr>
      </w:pPr>
      <w:r w:rsidRPr="00FC580D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«__» ________ 202__ года</w:t>
      </w:r>
    </w:p>
    <w:p w:rsidR="007F2C26" w:rsidRPr="00FC580D" w:rsidRDefault="007F2C26" w:rsidP="007F2C26">
      <w:pPr>
        <w:pBdr>
          <w:bottom w:val="single" w:sz="4" w:space="1" w:color="auto"/>
        </w:pBdr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</w:p>
    <w:p w:rsidR="007F2C26" w:rsidRPr="00FC580D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FC580D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FC580D" w:rsidRDefault="007F2C26" w:rsidP="007F2C26">
      <w:pPr>
        <w:tabs>
          <w:tab w:val="left" w:pos="2160"/>
        </w:tabs>
        <w:ind w:right="113" w:firstLine="567"/>
        <w:jc w:val="center"/>
        <w:rPr>
          <w:rFonts w:ascii="Tahoma" w:eastAsia="Arial Unicode MS" w:hAnsi="Tahoma" w:cs="Tahoma"/>
          <w:b/>
          <w:bCs/>
          <w:sz w:val="20"/>
          <w:szCs w:val="20"/>
        </w:rPr>
      </w:pPr>
      <w:r w:rsidRPr="00FC580D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FC580D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C58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C58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1A0BF3" w:rsidRPr="00FC580D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F3" w:rsidRPr="00E65CF0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F3" w:rsidRPr="00FC580D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C58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1A0BF3" w:rsidRPr="00FC580D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BF3" w:rsidRPr="00C4584B" w:rsidRDefault="001A0BF3" w:rsidP="001A0BF3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1A0BF3" w:rsidRPr="00C4584B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1A0BF3" w:rsidRPr="00C4584B" w:rsidRDefault="001A0BF3" w:rsidP="001A0BF3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BF3" w:rsidRPr="00FC580D" w:rsidRDefault="001A0BF3" w:rsidP="001A0BF3">
            <w:pPr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1A0BF3" w:rsidRPr="00FC580D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1A0BF3" w:rsidRPr="00FC580D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FC580D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7F2C26" w:rsidRPr="00FC580D" w:rsidRDefault="007F2C26" w:rsidP="007F2C26">
      <w:pPr>
        <w:spacing w:after="160" w:line="259" w:lineRule="auto"/>
        <w:sectPr w:rsidR="007F2C26" w:rsidRPr="00FC580D" w:rsidSect="00070C49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  <w:r w:rsidRPr="00FC580D">
        <w:rPr>
          <w:rFonts w:ascii="Tahoma" w:eastAsia="Times New Roman" w:hAnsi="Tahoma" w:cs="Tahoma"/>
          <w:b/>
          <w:sz w:val="18"/>
          <w:szCs w:val="18"/>
          <w:lang w:eastAsia="ru-RU"/>
        </w:rPr>
        <w:br w:type="page"/>
      </w:r>
    </w:p>
    <w:tbl>
      <w:tblPr>
        <w:tblpPr w:leftFromText="180" w:rightFromText="180" w:horzAnchor="margin" w:tblpXSpec="right" w:tblpY="951"/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F2C26" w:rsidRPr="00FC580D" w:rsidTr="00070C49">
        <w:tc>
          <w:tcPr>
            <w:tcW w:w="6062" w:type="dxa"/>
          </w:tcPr>
          <w:p w:rsidR="007F2C26" w:rsidRPr="00FC580D" w:rsidRDefault="007F2C26" w:rsidP="00070C49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</w:pPr>
            <w:bookmarkStart w:id="8" w:name="_Toc121031749"/>
            <w:bookmarkStart w:id="9" w:name="_Toc215638673"/>
            <w:bookmarkStart w:id="10" w:name="_Toc237319667"/>
            <w:bookmarkStart w:id="11" w:name="_Hlk41057029"/>
            <w:r w:rsidRPr="00FC580D"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  <w:lastRenderedPageBreak/>
              <w:br w:type="page"/>
            </w:r>
          </w:p>
          <w:p w:rsidR="007F2C26" w:rsidRPr="00FC580D" w:rsidRDefault="007F2C26" w:rsidP="00070C49">
            <w:pPr>
              <w:spacing w:before="120" w:after="12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УТВЕРЖДЕНО:</w:t>
            </w:r>
          </w:p>
        </w:tc>
      </w:tr>
      <w:tr w:rsidR="007F2C26" w:rsidRPr="00FC580D" w:rsidTr="00070C49">
        <w:tc>
          <w:tcPr>
            <w:tcW w:w="6062" w:type="dxa"/>
          </w:tcPr>
          <w:p w:rsidR="007F2C26" w:rsidRPr="00FC580D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7F2C26" w:rsidRPr="00FC580D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 xml:space="preserve">____________________ </w:t>
            </w:r>
            <w:r w:rsidR="005415FC"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А.Б. Семенов</w:t>
            </w:r>
          </w:p>
        </w:tc>
      </w:tr>
      <w:tr w:rsidR="007F2C26" w:rsidRPr="00FC580D" w:rsidTr="00070C49">
        <w:tc>
          <w:tcPr>
            <w:tcW w:w="6062" w:type="dxa"/>
          </w:tcPr>
          <w:p w:rsidR="007F2C26" w:rsidRPr="00FC580D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7F2C26" w:rsidRPr="00FC580D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«___» ________ 202</w:t>
            </w:r>
            <w:r w:rsidR="005B618A" w:rsidRPr="00FC580D">
              <w:rPr>
                <w:rFonts w:ascii="Tahoma" w:hAnsi="Tahoma" w:cs="Tahoma"/>
                <w:sz w:val="20"/>
                <w:szCs w:val="20"/>
              </w:rPr>
              <w:t>3</w:t>
            </w:r>
            <w:r w:rsidRPr="00FC580D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</w:tc>
      </w:tr>
    </w:tbl>
    <w:p w:rsidR="007F2C26" w:rsidRPr="00FC580D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FC580D">
        <w:rPr>
          <w:rFonts w:ascii="Tahoma" w:hAnsi="Tahoma" w:cs="Tahoma"/>
          <w:b/>
          <w:sz w:val="20"/>
        </w:rPr>
        <w:t>Приложение №4</w:t>
      </w:r>
    </w:p>
    <w:p w:rsidR="007F2C26" w:rsidRPr="00FC580D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FC580D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5B618A" w:rsidRPr="00FC580D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FC580D" w:rsidRDefault="007F2C26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C580D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C580D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C580D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C580D" w:rsidRDefault="007F2C26" w:rsidP="007F2C26">
      <w:pPr>
        <w:keepLines/>
        <w:suppressAutoHyphens/>
        <w:spacing w:before="600" w:after="0"/>
        <w:contextualSpacing/>
        <w:jc w:val="center"/>
        <w:rPr>
          <w:rFonts w:ascii="Tahoma" w:eastAsia="Times New Roman" w:hAnsi="Tahoma" w:cs="Tahoma"/>
          <w:b/>
          <w:caps/>
          <w:sz w:val="20"/>
          <w:szCs w:val="20"/>
          <w:lang w:eastAsia="ru-RU"/>
        </w:rPr>
      </w:pPr>
      <w:bookmarkStart w:id="12" w:name="_Toc237319668"/>
      <w:bookmarkStart w:id="13" w:name="_Toc215638674"/>
      <w:bookmarkStart w:id="14" w:name="_Toc142272552"/>
      <w:bookmarkEnd w:id="8"/>
      <w:bookmarkEnd w:id="9"/>
      <w:bookmarkEnd w:id="10"/>
    </w:p>
    <w:p w:rsidR="007F2C26" w:rsidRPr="00FC580D" w:rsidRDefault="007F2C26" w:rsidP="007F2C26">
      <w:pPr>
        <w:keepLines/>
        <w:suppressAutoHyphens/>
        <w:spacing w:after="0"/>
        <w:jc w:val="center"/>
        <w:rPr>
          <w:rFonts w:ascii="Tahoma" w:eastAsia="Times New Roman" w:hAnsi="Tahoma" w:cs="Tahoma"/>
          <w:bCs/>
          <w:caps/>
          <w:sz w:val="20"/>
          <w:szCs w:val="20"/>
          <w:lang w:eastAsia="ru-RU"/>
        </w:rPr>
      </w:pPr>
    </w:p>
    <w:p w:rsidR="007F2C26" w:rsidRPr="00FC580D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C580D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C580D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C580D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C580D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C580D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C580D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C580D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C580D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C580D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C580D" w:rsidRDefault="007F2C26" w:rsidP="007F2C26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Техническое задание </w:t>
      </w:r>
    </w:p>
    <w:p w:rsidR="007F2C26" w:rsidRPr="00FC580D" w:rsidRDefault="007F2C26" w:rsidP="00BE16BD">
      <w:pPr>
        <w:keepLines/>
        <w:spacing w:before="40" w:after="40" w:line="288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t>на поставку</w:t>
      </w:r>
      <w:r w:rsidR="00BE16BD"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однофазных</w:t>
      </w:r>
      <w:r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интеллектуальных приборов учета электрической энергии</w:t>
      </w:r>
      <w:r w:rsidR="00BE16BD"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br/>
      </w:r>
      <w:r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t>на 202</w:t>
      </w:r>
      <w:r w:rsidR="00BE16BD"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t>3</w:t>
      </w:r>
      <w:r w:rsidR="007E779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BE16BD"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</w:p>
    <w:p w:rsidR="007F2C26" w:rsidRPr="00FC58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C58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C58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C58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C58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C58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C58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C58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C58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C58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C58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E7798" w:rsidRDefault="007E7798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E7798" w:rsidRDefault="007E7798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E7798" w:rsidRDefault="007E7798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E7798" w:rsidRPr="00FC580D" w:rsidRDefault="007E7798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C58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C580D" w:rsidRDefault="007F2C26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МОСКВА 202</w:t>
      </w:r>
      <w:r w:rsidR="00BE16BD" w:rsidRPr="00FC580D">
        <w:rPr>
          <w:rFonts w:ascii="Tahoma" w:eastAsia="Times New Roman" w:hAnsi="Tahoma" w:cs="Tahoma"/>
          <w:sz w:val="20"/>
          <w:szCs w:val="20"/>
          <w:lang w:eastAsia="ru-RU"/>
        </w:rPr>
        <w:t>3</w:t>
      </w:r>
    </w:p>
    <w:bookmarkEnd w:id="11"/>
    <w:bookmarkEnd w:id="12"/>
    <w:bookmarkEnd w:id="13"/>
    <w:bookmarkEnd w:id="14"/>
    <w:p w:rsidR="007F2C26" w:rsidRPr="00FC580D" w:rsidRDefault="007F2C26" w:rsidP="007F2C26">
      <w:pPr>
        <w:rPr>
          <w:rFonts w:ascii="Tahoma" w:hAnsi="Tahoma" w:cs="Tahoma"/>
          <w:b/>
        </w:rPr>
      </w:pPr>
    </w:p>
    <w:p w:rsidR="007F2C26" w:rsidRPr="00FC580D" w:rsidRDefault="007F2C26" w:rsidP="007F2C26">
      <w:pPr>
        <w:rPr>
          <w:rFonts w:ascii="Tahoma" w:hAnsi="Tahoma" w:cs="Tahoma"/>
          <w:b/>
        </w:rPr>
      </w:pPr>
      <w:r w:rsidRPr="00FC580D">
        <w:rPr>
          <w:rFonts w:ascii="Tahoma" w:hAnsi="Tahoma" w:cs="Tahoma"/>
          <w:b/>
        </w:rPr>
        <w:br w:type="page"/>
      </w:r>
    </w:p>
    <w:p w:rsidR="007F2C26" w:rsidRPr="00FC580D" w:rsidRDefault="007F2C26" w:rsidP="007F2C26">
      <w:pPr>
        <w:jc w:val="center"/>
        <w:rPr>
          <w:rFonts w:ascii="Tahoma" w:hAnsi="Tahoma" w:cs="Tahoma"/>
          <w:b/>
          <w:sz w:val="20"/>
          <w:szCs w:val="20"/>
        </w:rPr>
      </w:pPr>
      <w:r w:rsidRPr="00FC580D">
        <w:rPr>
          <w:rFonts w:ascii="Tahoma" w:hAnsi="Tahoma" w:cs="Tahoma"/>
          <w:b/>
          <w:sz w:val="20"/>
          <w:szCs w:val="20"/>
        </w:rPr>
        <w:lastRenderedPageBreak/>
        <w:t>ТЕХНИЧЕСКОЕ ЗАДАНИЕ</w:t>
      </w:r>
    </w:p>
    <w:p w:rsidR="007F2C26" w:rsidRPr="00FC580D" w:rsidRDefault="007F2C26" w:rsidP="007F2C26">
      <w:pPr>
        <w:jc w:val="center"/>
        <w:rPr>
          <w:rFonts w:ascii="Tahoma" w:hAnsi="Tahoma" w:cs="Tahoma"/>
          <w:b/>
          <w:bCs/>
          <w:sz w:val="20"/>
          <w:szCs w:val="20"/>
          <w:lang w:bidi="ru-RU"/>
        </w:rPr>
      </w:pPr>
      <w:r w:rsidRPr="00FC580D">
        <w:rPr>
          <w:rFonts w:ascii="Tahoma" w:hAnsi="Tahoma" w:cs="Tahoma"/>
          <w:b/>
          <w:bCs/>
          <w:sz w:val="20"/>
          <w:szCs w:val="20"/>
          <w:lang w:bidi="ru-RU"/>
        </w:rPr>
        <w:t>НА ПОСТАВКУ ИНТЕЛЛЕКТУАЛЬНЫХ ПРИБОРОВ УЧЕТА ЭЛЕКТРИЧЕСКОЙ ЭНЕРГИИ</w:t>
      </w:r>
    </w:p>
    <w:p w:rsidR="007F2C26" w:rsidRPr="00FC580D" w:rsidRDefault="007F2C26" w:rsidP="007F2C26">
      <w:pPr>
        <w:jc w:val="center"/>
        <w:rPr>
          <w:rFonts w:ascii="Tahoma" w:hAnsi="Tahoma" w:cs="Tahoma"/>
          <w:b/>
          <w:bCs/>
          <w:sz w:val="20"/>
          <w:szCs w:val="20"/>
          <w:lang w:bidi="ru-RU"/>
        </w:rPr>
      </w:pPr>
    </w:p>
    <w:p w:rsidR="007F2C26" w:rsidRPr="00FC580D" w:rsidRDefault="007F2C26" w:rsidP="007F2C26">
      <w:pPr>
        <w:pStyle w:val="a9"/>
        <w:numPr>
          <w:ilvl w:val="0"/>
          <w:numId w:val="35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bookmarkStart w:id="15" w:name="bookmark2"/>
      <w:r w:rsidRPr="00FC580D">
        <w:rPr>
          <w:rFonts w:ascii="Tahoma" w:hAnsi="Tahoma" w:cs="Tahoma"/>
          <w:b/>
          <w:bCs/>
          <w:sz w:val="20"/>
          <w:lang w:bidi="ru-RU"/>
        </w:rPr>
        <w:t xml:space="preserve">Полное наименование </w:t>
      </w:r>
      <w:bookmarkEnd w:id="15"/>
      <w:r w:rsidRPr="00FC580D">
        <w:rPr>
          <w:rFonts w:ascii="Tahoma" w:hAnsi="Tahoma" w:cs="Tahoma"/>
          <w:b/>
          <w:bCs/>
          <w:sz w:val="20"/>
          <w:lang w:bidi="ru-RU"/>
        </w:rPr>
        <w:t>поставки</w:t>
      </w:r>
    </w:p>
    <w:p w:rsidR="007F2C26" w:rsidRPr="00FC580D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  <w:lang w:bidi="ru-RU"/>
        </w:rPr>
      </w:pPr>
      <w:r w:rsidRPr="00FC580D">
        <w:rPr>
          <w:rFonts w:ascii="Tahoma" w:hAnsi="Tahoma" w:cs="Tahoma"/>
          <w:sz w:val="20"/>
          <w:szCs w:val="20"/>
          <w:lang w:bidi="ru-RU"/>
        </w:rPr>
        <w:t xml:space="preserve">Осуществление поставки </w:t>
      </w:r>
      <w:r w:rsidR="00E913BB" w:rsidRPr="00FC580D">
        <w:rPr>
          <w:rFonts w:ascii="Tahoma" w:hAnsi="Tahoma" w:cs="Tahoma"/>
          <w:sz w:val="20"/>
          <w:szCs w:val="20"/>
          <w:lang w:bidi="ru-RU"/>
        </w:rPr>
        <w:t xml:space="preserve">однофазных </w:t>
      </w:r>
      <w:r w:rsidRPr="00FC580D">
        <w:rPr>
          <w:rFonts w:ascii="Tahoma" w:hAnsi="Tahoma" w:cs="Tahoma"/>
          <w:sz w:val="20"/>
          <w:szCs w:val="20"/>
          <w:lang w:bidi="ru-RU"/>
        </w:rPr>
        <w:t>интеллектуальных приборов учета электроэнергии (ПУ ЭЭ) для нужд Акционерного общества «ЭнергосбыТ Плюс» (АО «ЭнергосбыТ Плюс»), именуемого в дальнейшем «Покупатель».</w:t>
      </w:r>
    </w:p>
    <w:p w:rsidR="007F2C26" w:rsidRPr="00FC580D" w:rsidRDefault="007F2C26" w:rsidP="007F2C26">
      <w:pPr>
        <w:pStyle w:val="a9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FC580D">
        <w:rPr>
          <w:rFonts w:ascii="Tahoma" w:hAnsi="Tahoma" w:cs="Tahoma"/>
          <w:b/>
          <w:sz w:val="20"/>
          <w:lang w:bidi="ru-RU"/>
        </w:rPr>
        <w:t>Сроки выполнения поставки</w:t>
      </w:r>
    </w:p>
    <w:p w:rsidR="00147FBB" w:rsidRPr="00FC580D" w:rsidRDefault="00147FBB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 xml:space="preserve">Начало поставки: с </w:t>
      </w:r>
      <w:r w:rsidR="00A768BE" w:rsidRPr="00FC580D">
        <w:rPr>
          <w:rFonts w:ascii="Tahoma" w:hAnsi="Tahoma" w:cs="Tahoma"/>
          <w:sz w:val="20"/>
        </w:rPr>
        <w:t>даты подписания Договора</w:t>
      </w:r>
      <w:r w:rsidRPr="00FC580D">
        <w:rPr>
          <w:rFonts w:ascii="Tahoma" w:hAnsi="Tahoma" w:cs="Tahoma"/>
          <w:sz w:val="20"/>
        </w:rPr>
        <w:t xml:space="preserve">; </w:t>
      </w:r>
    </w:p>
    <w:p w:rsidR="00147FBB" w:rsidRPr="00FC580D" w:rsidRDefault="00147FBB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6028BB">
        <w:rPr>
          <w:rFonts w:ascii="Tahoma" w:hAnsi="Tahoma" w:cs="Tahoma"/>
          <w:sz w:val="20"/>
        </w:rPr>
        <w:t xml:space="preserve">Окончание поставки: </w:t>
      </w:r>
      <w:r w:rsidR="007E7798" w:rsidRPr="006028BB">
        <w:rPr>
          <w:rFonts w:ascii="Tahoma" w:hAnsi="Tahoma" w:cs="Tahoma"/>
          <w:sz w:val="20"/>
        </w:rPr>
        <w:t>30.12.2023 г.</w:t>
      </w:r>
    </w:p>
    <w:p w:rsidR="007C4A9F" w:rsidRPr="00FC580D" w:rsidRDefault="007F2C26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napToGrid w:val="0"/>
          <w:kern w:val="24"/>
          <w:sz w:val="20"/>
        </w:rPr>
      </w:pPr>
      <w:r w:rsidRPr="00FC580D">
        <w:rPr>
          <w:rFonts w:ascii="Tahoma" w:hAnsi="Tahoma" w:cs="Tahoma"/>
          <w:sz w:val="20"/>
        </w:rPr>
        <w:t xml:space="preserve">Поставка Продукции осуществляется партиями на основании Заявок Покупателя в </w:t>
      </w:r>
      <w:r w:rsidR="002D03FF" w:rsidRPr="00FC580D">
        <w:rPr>
          <w:rFonts w:ascii="Tahoma" w:hAnsi="Tahoma" w:cs="Tahoma"/>
          <w:sz w:val="20"/>
        </w:rPr>
        <w:t>течение 3 (тр</w:t>
      </w:r>
      <w:r w:rsidR="007E7798">
        <w:rPr>
          <w:rFonts w:ascii="Tahoma" w:hAnsi="Tahoma" w:cs="Tahoma"/>
          <w:sz w:val="20"/>
        </w:rPr>
        <w:t>ех</w:t>
      </w:r>
      <w:r w:rsidR="002D03FF" w:rsidRPr="00FC580D">
        <w:rPr>
          <w:rFonts w:ascii="Tahoma" w:hAnsi="Tahoma" w:cs="Tahoma"/>
          <w:sz w:val="20"/>
        </w:rPr>
        <w:t>)</w:t>
      </w:r>
      <w:r w:rsidRPr="00FC580D">
        <w:rPr>
          <w:rFonts w:ascii="Tahoma" w:hAnsi="Tahoma" w:cs="Tahoma"/>
          <w:sz w:val="20"/>
        </w:rPr>
        <w:t xml:space="preserve"> календарных дней с даты получения</w:t>
      </w:r>
      <w:r w:rsidR="007C4A9F" w:rsidRPr="00FC580D">
        <w:rPr>
          <w:rFonts w:ascii="Tahoma" w:hAnsi="Tahoma" w:cs="Tahoma"/>
          <w:sz w:val="20"/>
        </w:rPr>
        <w:t xml:space="preserve"> Поставщиком</w:t>
      </w:r>
      <w:r w:rsidRPr="00FC580D">
        <w:rPr>
          <w:rFonts w:ascii="Tahoma" w:hAnsi="Tahoma" w:cs="Tahoma"/>
          <w:sz w:val="20"/>
        </w:rPr>
        <w:t xml:space="preserve"> со</w:t>
      </w:r>
      <w:r w:rsidR="007C4A9F" w:rsidRPr="00FC580D">
        <w:rPr>
          <w:rFonts w:ascii="Tahoma" w:hAnsi="Tahoma" w:cs="Tahoma"/>
          <w:sz w:val="20"/>
        </w:rPr>
        <w:t>ответствующей Заявки Покупателя, если иной срок не указан в Заявке Покупателя или не согласован Сторонами</w:t>
      </w:r>
      <w:r w:rsidR="007C4A9F" w:rsidRPr="00FC580D">
        <w:rPr>
          <w:rFonts w:ascii="Tahoma" w:hAnsi="Tahoma" w:cs="Tahoma"/>
          <w:snapToGrid w:val="0"/>
          <w:kern w:val="24"/>
          <w:sz w:val="20"/>
        </w:rPr>
        <w:t>.</w:t>
      </w:r>
    </w:p>
    <w:p w:rsidR="006A1FC6" w:rsidRPr="00FC580D" w:rsidRDefault="006A1FC6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7F2C26" w:rsidRPr="00FC580D" w:rsidRDefault="007F2C26" w:rsidP="006A1FC6">
      <w:pPr>
        <w:pStyle w:val="a9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FC580D">
        <w:rPr>
          <w:rFonts w:ascii="Tahoma" w:hAnsi="Tahoma" w:cs="Tahoma"/>
          <w:b/>
          <w:sz w:val="20"/>
          <w:lang w:bidi="ru-RU"/>
        </w:rPr>
        <w:t>Требования к качеству поставляемого оборудования</w:t>
      </w:r>
    </w:p>
    <w:p w:rsidR="007F2C26" w:rsidRPr="00FC580D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Постановлением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:rsidR="007F2C26" w:rsidRPr="00FC580D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Федеральным закон от 26.06.2008 № 102-ФЗ (ред. от 27.12.2019) "Об обеспечении единства измерений"</w:t>
      </w:r>
    </w:p>
    <w:p w:rsidR="007F2C26" w:rsidRPr="00FC580D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 xml:space="preserve">Поставляемое оборудование должно отвечать требованиям, установленным для интеллектуальных систем учета электроэнергии Федеральным законом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 и требованиям, изложенным в п.7 настоящего Технического задания и Приложении №1 к настоящему Техническому заданию. </w:t>
      </w:r>
    </w:p>
    <w:p w:rsidR="007F2C26" w:rsidRPr="00FC580D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Постановлением Правительства РФ от 17.07.2015 № 719 «О подтверждении производства промышленной продукции на территории Российской Федерации» в действующей редакции на дату проведения настоящей закупочной процедуры.</w:t>
      </w:r>
    </w:p>
    <w:p w:rsidR="007F2C26" w:rsidRPr="00FC580D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 xml:space="preserve"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 </w:t>
      </w:r>
    </w:p>
    <w:p w:rsidR="007F2C26" w:rsidRPr="00FC580D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bCs/>
          <w:sz w:val="20"/>
        </w:rPr>
      </w:pPr>
      <w:r w:rsidRPr="00FC580D">
        <w:rPr>
          <w:rFonts w:ascii="Tahoma" w:hAnsi="Tahoma" w:cs="Tahoma"/>
          <w:b/>
          <w:bCs/>
          <w:sz w:val="20"/>
        </w:rPr>
        <w:t>Условия поставки оборудования</w:t>
      </w:r>
    </w:p>
    <w:p w:rsidR="007F2C26" w:rsidRPr="00FC58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 xml:space="preserve">Доставка оборудования осуществляется Поставщиком включая, упаковку и оформление всей необходимой товаросопроводительной документации, получение всех необходимых разрешений, необходимых для транспортировки товара на маршруте следования. Транспортные расходы Поставщика по доставке оборудования на место временного хранения входят в стоимость договорной цены. Разгрузка товара в месте Поставки осуществляется силами Поставщика и за его счет. </w:t>
      </w:r>
    </w:p>
    <w:p w:rsidR="007F2C26" w:rsidRPr="00FC58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Поставка закупаемых товаров должна быть осуществлена до складов</w:t>
      </w:r>
      <w:r w:rsidR="002D03FF" w:rsidRPr="00FC580D">
        <w:rPr>
          <w:rFonts w:ascii="Tahoma" w:hAnsi="Tahoma" w:cs="Tahoma"/>
          <w:sz w:val="20"/>
          <w:szCs w:val="20"/>
        </w:rPr>
        <w:t xml:space="preserve"> (Объектов) </w:t>
      </w:r>
      <w:r w:rsidRPr="00FC580D">
        <w:rPr>
          <w:rFonts w:ascii="Tahoma" w:hAnsi="Tahoma" w:cs="Tahoma"/>
          <w:sz w:val="20"/>
          <w:szCs w:val="20"/>
        </w:rPr>
        <w:t>Покупателя, находящихся по адресам:</w:t>
      </w:r>
    </w:p>
    <w:p w:rsidR="007F2C26" w:rsidRPr="00FC58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 xml:space="preserve">600017, Владимирская обл., г. Владимир, ул. Батурина, д.30; </w:t>
      </w:r>
    </w:p>
    <w:p w:rsidR="007F2C26" w:rsidRPr="00FC58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153000, Ивановская область, г. Иваново, ул. Смирнова, д. 11;</w:t>
      </w:r>
    </w:p>
    <w:p w:rsidR="007F2C26" w:rsidRPr="00FC58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610046, Кировская область, г. Киров, ул. Преображенская д.90;</w:t>
      </w:r>
    </w:p>
    <w:p w:rsidR="007F2C26" w:rsidRPr="00FC58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460024, Оренбургская область, г. Оренбург, ул. Аксакова, д. 3А;</w:t>
      </w:r>
    </w:p>
    <w:p w:rsidR="007F2C26" w:rsidRPr="00FC58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620075, Свердловская область, г. Екатеринбург, ул. Электриков, д.16;</w:t>
      </w:r>
    </w:p>
    <w:p w:rsidR="007F2C26" w:rsidRPr="00FC58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426063, Удмуртская республика, г. Ижевск, ул. Орджоникидзе, д. 52а</w:t>
      </w:r>
    </w:p>
    <w:p w:rsidR="007F2C26" w:rsidRPr="00FC580D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lastRenderedPageBreak/>
        <w:t>Все риски, связанные с доставкой Товара до адресата, возлагаются на Поставщика. Переход ответственности и риска по Товару осуществляется от Поставщика к Покупателю после подписания последним товарной накладной</w:t>
      </w:r>
      <w:r w:rsidR="009E47F3" w:rsidRPr="00FC580D">
        <w:rPr>
          <w:rFonts w:ascii="Tahoma" w:hAnsi="Tahoma" w:cs="Tahoma"/>
          <w:sz w:val="20"/>
          <w:szCs w:val="20"/>
        </w:rPr>
        <w:t>/УПД</w:t>
      </w:r>
      <w:r w:rsidRPr="00FC580D">
        <w:rPr>
          <w:rFonts w:ascii="Tahoma" w:hAnsi="Tahoma" w:cs="Tahoma"/>
          <w:sz w:val="20"/>
          <w:szCs w:val="20"/>
        </w:rPr>
        <w:t>. При получении от Поставщика товара Покупатель проводит входной контроль качества. В случае, выявления несоответствия продукция подлежит возврату за счет Поставщика.</w:t>
      </w:r>
    </w:p>
    <w:p w:rsidR="007F2C26" w:rsidRPr="00FC58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Поставщик, при поставке Товара должен передать Покупателю следующие документы на русском языке:</w:t>
      </w:r>
    </w:p>
    <w:p w:rsidR="007F2C26" w:rsidRPr="00FC58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•</w:t>
      </w:r>
      <w:r w:rsidRPr="00FC580D">
        <w:rPr>
          <w:rFonts w:ascii="Tahoma" w:hAnsi="Tahoma" w:cs="Tahoma"/>
          <w:sz w:val="20"/>
          <w:szCs w:val="20"/>
        </w:rPr>
        <w:tab/>
        <w:t>паспорт (формуляр, этикетку) производителя на каждую единицу Товара;</w:t>
      </w:r>
    </w:p>
    <w:p w:rsidR="007F2C26" w:rsidRPr="00FC58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•</w:t>
      </w:r>
      <w:r w:rsidRPr="00FC580D">
        <w:rPr>
          <w:rFonts w:ascii="Tahoma" w:hAnsi="Tahoma" w:cs="Tahoma"/>
          <w:sz w:val="20"/>
          <w:szCs w:val="20"/>
        </w:rPr>
        <w:tab/>
        <w:t>сертификат соответствия или декларацию о соответствии;</w:t>
      </w:r>
    </w:p>
    <w:p w:rsidR="007F2C26" w:rsidRPr="00FC58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•</w:t>
      </w:r>
      <w:r w:rsidRPr="00FC580D">
        <w:rPr>
          <w:rFonts w:ascii="Tahoma" w:hAnsi="Tahoma" w:cs="Tahoma"/>
          <w:sz w:val="20"/>
          <w:szCs w:val="20"/>
        </w:rPr>
        <w:tab/>
        <w:t>инструкцию пользователя (инструкцию по эксплуатации, руководство по эксплуатации);</w:t>
      </w:r>
    </w:p>
    <w:p w:rsidR="007F2C26" w:rsidRPr="00FC58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•</w:t>
      </w:r>
      <w:r w:rsidRPr="00FC580D">
        <w:rPr>
          <w:rFonts w:ascii="Tahoma" w:hAnsi="Tahoma" w:cs="Tahoma"/>
          <w:sz w:val="20"/>
          <w:szCs w:val="20"/>
        </w:rPr>
        <w:tab/>
        <w:t>товарную накладную (УПД);</w:t>
      </w:r>
    </w:p>
    <w:p w:rsidR="007F2C26" w:rsidRPr="00FC58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•</w:t>
      </w:r>
      <w:r w:rsidRPr="00FC580D">
        <w:rPr>
          <w:rFonts w:ascii="Tahoma" w:hAnsi="Tahoma" w:cs="Tahoma"/>
          <w:sz w:val="20"/>
          <w:szCs w:val="20"/>
        </w:rPr>
        <w:tab/>
        <w:t>счет, счет-фактуру, акт сдачи-приемки Товара (при наличии).</w:t>
      </w:r>
    </w:p>
    <w:p w:rsidR="007F2C26" w:rsidRPr="00FC58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•</w:t>
      </w:r>
      <w:r w:rsidRPr="00FC580D">
        <w:rPr>
          <w:rFonts w:ascii="Tahoma" w:hAnsi="Tahoma" w:cs="Tahoma"/>
          <w:sz w:val="20"/>
          <w:szCs w:val="20"/>
        </w:rPr>
        <w:tab/>
        <w:t>оригинальную заводскую эксплуатационную и сервисную документацию на поставляемое оборудование;</w:t>
      </w:r>
    </w:p>
    <w:p w:rsidR="007F2C26" w:rsidRPr="00FC58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•</w:t>
      </w:r>
      <w:r w:rsidRPr="00FC580D">
        <w:rPr>
          <w:rFonts w:ascii="Tahoma" w:hAnsi="Tahoma" w:cs="Tahoma"/>
          <w:sz w:val="20"/>
          <w:szCs w:val="20"/>
        </w:rPr>
        <w:tab/>
        <w:t xml:space="preserve"> реестр поставляемого оборудования (с привязкой к партиям поставки) с указанием заводских номеров на поставляемые приборы учета, заводских номеров шлюзов связи (модемов, интерфейсных модулей), </w:t>
      </w:r>
      <w:r w:rsidRPr="00FC580D">
        <w:rPr>
          <w:rFonts w:ascii="Tahoma" w:hAnsi="Tahoma" w:cs="Tahoma"/>
          <w:sz w:val="20"/>
          <w:szCs w:val="20"/>
          <w:lang w:val="en-US"/>
        </w:rPr>
        <w:t>IMEI</w:t>
      </w:r>
      <w:r w:rsidRPr="00FC580D">
        <w:rPr>
          <w:rFonts w:ascii="Tahoma" w:hAnsi="Tahoma" w:cs="Tahoma"/>
          <w:sz w:val="20"/>
          <w:szCs w:val="20"/>
        </w:rPr>
        <w:t xml:space="preserve">, сетевых номеров, дат производства и поверки оборудования, сроков МПИ, сроков эксплуатации оборудования, версии встроенного ПО и </w:t>
      </w:r>
      <w:r w:rsidR="009E47F3" w:rsidRPr="00FC580D">
        <w:rPr>
          <w:rFonts w:ascii="Tahoma" w:hAnsi="Tahoma" w:cs="Tahoma"/>
          <w:sz w:val="20"/>
          <w:szCs w:val="20"/>
        </w:rPr>
        <w:t>иных технических характеристик</w:t>
      </w:r>
      <w:r w:rsidRPr="00FC580D">
        <w:rPr>
          <w:rFonts w:ascii="Tahoma" w:hAnsi="Tahoma" w:cs="Tahoma"/>
          <w:sz w:val="20"/>
          <w:szCs w:val="20"/>
        </w:rPr>
        <w:t>;</w:t>
      </w:r>
    </w:p>
    <w:p w:rsidR="007F2C26" w:rsidRPr="00FC58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•</w:t>
      </w:r>
      <w:r w:rsidRPr="00FC580D">
        <w:rPr>
          <w:rFonts w:ascii="Tahoma" w:hAnsi="Tahoma" w:cs="Tahoma"/>
          <w:sz w:val="20"/>
          <w:szCs w:val="20"/>
        </w:rPr>
        <w:tab/>
        <w:t>документы, подтверждающие гарантийные обязательства на Оборудование.</w:t>
      </w:r>
    </w:p>
    <w:p w:rsidR="007F2C26" w:rsidRPr="00FC58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Датой поставки Товара является дата подписания Покупателем товарной накладной (формы ТОРГ-12) или УПД (Универсального Передаточного Документа) в отношении Товара.</w:t>
      </w:r>
    </w:p>
    <w:p w:rsidR="006A1FC6" w:rsidRPr="00FC580D" w:rsidRDefault="006A1FC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:rsidR="007F2C26" w:rsidRPr="00FC580D" w:rsidRDefault="007F2C26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r w:rsidRPr="00FC580D">
        <w:rPr>
          <w:rFonts w:ascii="Tahoma" w:hAnsi="Tahoma" w:cs="Tahoma"/>
          <w:b/>
          <w:bCs/>
          <w:sz w:val="20"/>
          <w:lang w:bidi="ru-RU"/>
        </w:rPr>
        <w:t>Требования к техническим характеристикам поставляемого оборудования (приборы учета электрической энергии)</w:t>
      </w:r>
    </w:p>
    <w:p w:rsidR="006A1FC6" w:rsidRPr="00FC580D" w:rsidRDefault="006A1FC6" w:rsidP="006A1FC6">
      <w:pPr>
        <w:pStyle w:val="a9"/>
        <w:spacing w:after="160" w:line="259" w:lineRule="auto"/>
        <w:ind w:left="1080" w:firstLine="0"/>
        <w:jc w:val="left"/>
        <w:rPr>
          <w:rFonts w:ascii="Tahoma" w:hAnsi="Tahoma" w:cs="Tahoma"/>
          <w:b/>
          <w:bCs/>
          <w:sz w:val="20"/>
          <w:lang w:bidi="ru-RU"/>
        </w:rPr>
      </w:pPr>
    </w:p>
    <w:p w:rsidR="007F2C26" w:rsidRPr="00FC580D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 xml:space="preserve">Приборы учета электрической энергии (ПУ ЭЭ) должны удовлетворять требованиям, предъявляемым </w:t>
      </w:r>
      <w:hyperlink r:id="rId10" w:history="1">
        <w:r w:rsidRPr="00FC580D">
          <w:rPr>
            <w:rFonts w:ascii="Tahoma" w:hAnsi="Tahoma" w:cs="Tahoma"/>
            <w:sz w:val="20"/>
          </w:rPr>
          <w:t>законодательством</w:t>
        </w:r>
      </w:hyperlink>
      <w:r w:rsidRPr="00FC580D">
        <w:rPr>
          <w:rFonts w:ascii="Tahoma" w:hAnsi="Tahoma" w:cs="Tahoma"/>
          <w:sz w:val="20"/>
        </w:rPr>
        <w:t xml:space="preserve"> Российской Федерации об обеспечении единства измерений к средствам измерений, применяемым в сфере государственного регулирования обеспечения единства измерений.</w:t>
      </w:r>
    </w:p>
    <w:p w:rsidR="007F2C26" w:rsidRPr="00FC580D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Приборы учета электрической энергии (ПУ ЭЭ) должны удовлетворять требованиям, изложенным в Приложении №1 к настоящему Техническому заданию.</w:t>
      </w:r>
    </w:p>
    <w:p w:rsidR="007F2C26" w:rsidRPr="00FC580D" w:rsidRDefault="007F2C26" w:rsidP="002E2B81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Передача данных от прибора учета на серверное оборудование осуществляется с использованием технологий связи NB-IoT, в качестве резервного канала связи необходимо предусмотреть GSM/GPRS.</w:t>
      </w:r>
      <w:r w:rsidR="002E2B81" w:rsidRPr="00FC580D">
        <w:rPr>
          <w:rFonts w:ascii="Tahoma" w:hAnsi="Tahoma" w:cs="Tahoma"/>
          <w:sz w:val="20"/>
        </w:rPr>
        <w:t xml:space="preserve"> Модуль связи должен обладать функцией выбора режима работы в сетях операторов сотовой связи.</w:t>
      </w:r>
    </w:p>
    <w:p w:rsidR="007F2C26" w:rsidRPr="00FC580D" w:rsidRDefault="007F2C26" w:rsidP="002E2B81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 xml:space="preserve">Модуль связи </w:t>
      </w:r>
      <w:r w:rsidR="002E2B81" w:rsidRPr="00FC580D">
        <w:rPr>
          <w:rFonts w:ascii="Tahoma" w:hAnsi="Tahoma" w:cs="Tahoma"/>
          <w:sz w:val="20"/>
        </w:rPr>
        <w:t>NB-IoT/GSM/GPRS</w:t>
      </w:r>
      <w:r w:rsidRPr="00FC580D">
        <w:rPr>
          <w:rFonts w:ascii="Tahoma" w:hAnsi="Tahoma" w:cs="Tahoma"/>
          <w:sz w:val="20"/>
        </w:rPr>
        <w:t xml:space="preserve"> должен работать в сетях всех операторов сотовой связи Российской Федерации.</w:t>
      </w:r>
    </w:p>
    <w:p w:rsidR="002B4909" w:rsidRPr="00FC580D" w:rsidRDefault="002B4909" w:rsidP="002B4909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 xml:space="preserve">Приборы учета должны обладать не менее чем 1 слотом для SIM-карты с предустановленной </w:t>
      </w:r>
      <w:r w:rsidRPr="00FC580D">
        <w:rPr>
          <w:rFonts w:ascii="Tahoma" w:hAnsi="Tahoma" w:cs="Tahoma"/>
          <w:sz w:val="20"/>
          <w:lang w:val="en-US"/>
        </w:rPr>
        <w:t>SIM</w:t>
      </w:r>
      <w:r w:rsidRPr="00FC580D">
        <w:rPr>
          <w:rFonts w:ascii="Tahoma" w:hAnsi="Tahoma" w:cs="Tahoma"/>
          <w:sz w:val="20"/>
        </w:rPr>
        <w:t xml:space="preserve">-картой (предоставляются Покупателем) и 1 вмонитрованным в ПУ SIM-чипом (при условии предоставления </w:t>
      </w:r>
      <w:r w:rsidRPr="00FC580D">
        <w:rPr>
          <w:rFonts w:ascii="Tahoma" w:hAnsi="Tahoma" w:cs="Tahoma"/>
          <w:sz w:val="20"/>
          <w:lang w:val="en-US"/>
        </w:rPr>
        <w:t>SIM</w:t>
      </w:r>
      <w:r w:rsidRPr="00FC580D">
        <w:rPr>
          <w:rFonts w:ascii="Tahoma" w:hAnsi="Tahoma" w:cs="Tahoma"/>
          <w:sz w:val="20"/>
        </w:rPr>
        <w:t xml:space="preserve">-чипа со стороны Покупателя). </w:t>
      </w:r>
    </w:p>
    <w:p w:rsidR="007F2C26" w:rsidRPr="00FC580D" w:rsidRDefault="007F2C26" w:rsidP="00B55613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Протокол обмена с ПУ должен предусматривать возможность опроса ICCID SIM-карты установленной в ПУ</w:t>
      </w:r>
      <w:r w:rsidR="002E2B81" w:rsidRPr="00FC580D">
        <w:rPr>
          <w:rFonts w:ascii="Tahoma" w:hAnsi="Tahoma" w:cs="Tahoma"/>
          <w:sz w:val="20"/>
        </w:rPr>
        <w:t>, уровень сигнала связи оператора, соотношение сигнал/шум.</w:t>
      </w:r>
    </w:p>
    <w:p w:rsidR="002E2B81" w:rsidRPr="00FC580D" w:rsidRDefault="002E2B81" w:rsidP="00B55613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ПУ ЭЭ должны иметь возможность настройки нескольких точек доступа в сети сотовых операторов</w:t>
      </w:r>
      <w:r w:rsidR="0009178A" w:rsidRPr="00FC580D">
        <w:rPr>
          <w:rFonts w:ascii="Tahoma" w:hAnsi="Tahoma" w:cs="Tahoma"/>
          <w:sz w:val="20"/>
        </w:rPr>
        <w:t xml:space="preserve"> (но не менее 6)</w:t>
      </w:r>
      <w:r w:rsidRPr="00FC580D">
        <w:rPr>
          <w:rFonts w:ascii="Tahoma" w:hAnsi="Tahoma" w:cs="Tahoma"/>
          <w:sz w:val="20"/>
        </w:rPr>
        <w:t>.</w:t>
      </w:r>
    </w:p>
    <w:p w:rsidR="002E2B81" w:rsidRPr="00FC580D" w:rsidRDefault="002E2B81" w:rsidP="002E2B81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ПУ ЭЭ должны иметь возможность настройки соединения с пулом серверов в режиме клиента, но не менее 3 (основной, резервный и т.д.).</w:t>
      </w:r>
    </w:p>
    <w:p w:rsidR="007F2C26" w:rsidRPr="00FC580D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ПУ должен иметь возможность настройки индикации качества сигнала связи на дисплее ПУ.</w:t>
      </w:r>
    </w:p>
    <w:p w:rsidR="007F2C26" w:rsidRPr="00FC580D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ПУ должен иметь возможность настройки индикации «текущая мощность» (текущее значение потребления ЭЭ/генерации ЭЭ – можно определить направление мощности по знаку «+» или «-»).</w:t>
      </w:r>
    </w:p>
    <w:p w:rsidR="007F2C26" w:rsidRPr="00FC580D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ПУ должен иметь возможность настройки индикации связи с сервером Покупателя.</w:t>
      </w:r>
    </w:p>
    <w:p w:rsidR="007F2C26" w:rsidRPr="00FC580D" w:rsidRDefault="007F2C26" w:rsidP="00720992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 xml:space="preserve">Приборы учета должны поддерживать протокол обмена данными в соответствии со спецификацией </w:t>
      </w:r>
      <w:r w:rsidR="00720992" w:rsidRPr="00FC580D">
        <w:rPr>
          <w:rFonts w:ascii="Tahoma" w:hAnsi="Tahoma" w:cs="Tahoma"/>
          <w:sz w:val="20"/>
        </w:rPr>
        <w:t>ГОСТ Р 58940-2020 Требования к протоколам обмена информацией между компонентами интеллектуальной системы учета и приборами учета</w:t>
      </w:r>
      <w:r w:rsidRPr="00FC580D">
        <w:rPr>
          <w:rFonts w:ascii="Tahoma" w:hAnsi="Tahoma" w:cs="Tahoma"/>
          <w:sz w:val="20"/>
        </w:rPr>
        <w:t>.</w:t>
      </w:r>
    </w:p>
    <w:p w:rsidR="007F2C26" w:rsidRPr="00FC580D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В ПУ должна быть предусмотрена возможность настройки передачи зарегистрированных событий в систему учета Покупателя по инициативе прибора учета в момент их возникновения и выбор их состава.</w:t>
      </w:r>
    </w:p>
    <w:p w:rsidR="007F2C26" w:rsidRPr="00FC580D" w:rsidRDefault="007F2C26" w:rsidP="007F2C26">
      <w:pPr>
        <w:pStyle w:val="a9"/>
        <w:numPr>
          <w:ilvl w:val="0"/>
          <w:numId w:val="39"/>
        </w:numPr>
        <w:spacing w:line="259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lastRenderedPageBreak/>
        <w:t xml:space="preserve">Поставляемые приборы учета должны быть рассчитаны на максимальный ток: </w:t>
      </w:r>
    </w:p>
    <w:tbl>
      <w:tblPr>
        <w:tblStyle w:val="af2"/>
        <w:tblW w:w="0" w:type="auto"/>
        <w:tblInd w:w="-5" w:type="dxa"/>
        <w:tblLook w:val="04A0" w:firstRow="1" w:lastRow="0" w:firstColumn="1" w:lastColumn="0" w:noHBand="0" w:noVBand="1"/>
      </w:tblPr>
      <w:tblGrid>
        <w:gridCol w:w="7942"/>
        <w:gridCol w:w="1832"/>
      </w:tblGrid>
      <w:tr w:rsidR="007F2C26" w:rsidRPr="00FC580D" w:rsidTr="009E47F3">
        <w:trPr>
          <w:trHeight w:val="241"/>
        </w:trPr>
        <w:tc>
          <w:tcPr>
            <w:tcW w:w="7942" w:type="dxa"/>
            <w:vMerge w:val="restart"/>
            <w:vAlign w:val="center"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Наименование продукции</w:t>
            </w:r>
          </w:p>
        </w:tc>
        <w:tc>
          <w:tcPr>
            <w:tcW w:w="1832" w:type="dxa"/>
            <w:vMerge w:val="restart"/>
            <w:shd w:val="clear" w:color="auto" w:fill="auto"/>
            <w:vAlign w:val="center"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Максимальный ток</w:t>
            </w:r>
          </w:p>
        </w:tc>
      </w:tr>
      <w:tr w:rsidR="007F2C26" w:rsidRPr="00FC580D" w:rsidTr="009E47F3">
        <w:trPr>
          <w:cantSplit/>
          <w:trHeight w:val="241"/>
        </w:trPr>
        <w:tc>
          <w:tcPr>
            <w:tcW w:w="7942" w:type="dxa"/>
            <w:vMerge/>
            <w:vAlign w:val="center"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2" w:type="dxa"/>
            <w:vMerge/>
            <w:shd w:val="clear" w:color="auto" w:fill="auto"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F2C26" w:rsidRPr="00FC580D" w:rsidTr="009E47F3">
        <w:trPr>
          <w:trHeight w:val="241"/>
        </w:trPr>
        <w:tc>
          <w:tcPr>
            <w:tcW w:w="7942" w:type="dxa"/>
            <w:vMerge/>
            <w:vAlign w:val="center"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32" w:type="dxa"/>
            <w:vMerge/>
            <w:shd w:val="clear" w:color="auto" w:fill="auto"/>
            <w:vAlign w:val="center"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F2C26" w:rsidRPr="00FC580D" w:rsidTr="009E47F3">
        <w:trPr>
          <w:trHeight w:val="20"/>
        </w:trPr>
        <w:tc>
          <w:tcPr>
            <w:tcW w:w="7942" w:type="dxa"/>
            <w:vAlign w:val="center"/>
          </w:tcPr>
          <w:p w:rsidR="007F2C26" w:rsidRPr="00FC580D" w:rsidRDefault="007F2C26" w:rsidP="009E47F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Сч</w:t>
            </w:r>
            <w:r w:rsidR="009E47F3" w:rsidRPr="00FC580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етчик электроэнергии однофазный</w:t>
            </w:r>
          </w:p>
        </w:tc>
        <w:tc>
          <w:tcPr>
            <w:tcW w:w="1832" w:type="dxa"/>
            <w:vAlign w:val="center"/>
          </w:tcPr>
          <w:p w:rsidR="007F2C26" w:rsidRPr="00FC580D" w:rsidRDefault="007F2C26" w:rsidP="00702ED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 xml:space="preserve">Не менее </w:t>
            </w:r>
            <w:r w:rsidR="00702ED8">
              <w:rPr>
                <w:rFonts w:ascii="Tahoma" w:hAnsi="Tahoma" w:cs="Tahoma"/>
                <w:sz w:val="20"/>
                <w:szCs w:val="20"/>
              </w:rPr>
              <w:t>10</w:t>
            </w:r>
            <w:r w:rsidRPr="00FC580D">
              <w:rPr>
                <w:rFonts w:ascii="Tahoma" w:hAnsi="Tahoma" w:cs="Tahoma"/>
                <w:sz w:val="20"/>
                <w:szCs w:val="20"/>
              </w:rPr>
              <w:t>0 А</w:t>
            </w:r>
          </w:p>
        </w:tc>
      </w:tr>
      <w:tr w:rsidR="007E7798" w:rsidRPr="00FC580D" w:rsidTr="009E47F3">
        <w:trPr>
          <w:trHeight w:val="20"/>
        </w:trPr>
        <w:tc>
          <w:tcPr>
            <w:tcW w:w="7942" w:type="dxa"/>
            <w:vAlign w:val="center"/>
          </w:tcPr>
          <w:p w:rsidR="007E7798" w:rsidRPr="00FC580D" w:rsidRDefault="007E7798" w:rsidP="009E47F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Счетчик электроэнергии однофазный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малогабаритный</w:t>
            </w:r>
          </w:p>
        </w:tc>
        <w:tc>
          <w:tcPr>
            <w:tcW w:w="1832" w:type="dxa"/>
            <w:vAlign w:val="center"/>
          </w:tcPr>
          <w:p w:rsidR="007E7798" w:rsidRPr="00FC580D" w:rsidRDefault="007E7798" w:rsidP="007E779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 xml:space="preserve">Не менее </w:t>
            </w:r>
            <w:r>
              <w:rPr>
                <w:rFonts w:ascii="Tahoma" w:hAnsi="Tahoma" w:cs="Tahoma"/>
                <w:sz w:val="20"/>
                <w:szCs w:val="20"/>
              </w:rPr>
              <w:t>6</w:t>
            </w:r>
            <w:r w:rsidRPr="00FC580D">
              <w:rPr>
                <w:rFonts w:ascii="Tahoma" w:hAnsi="Tahoma" w:cs="Tahoma"/>
                <w:sz w:val="20"/>
                <w:szCs w:val="20"/>
              </w:rPr>
              <w:t>0 А</w:t>
            </w:r>
          </w:p>
        </w:tc>
      </w:tr>
    </w:tbl>
    <w:p w:rsidR="00DE62B5" w:rsidRPr="00D219B6" w:rsidRDefault="00DE62B5" w:rsidP="00DE62B5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>Поставляемые интеллектуальные приборы учета электрической энергии должны быть включены в реестр</w:t>
      </w:r>
      <w:r>
        <w:rPr>
          <w:rFonts w:ascii="Tahoma" w:hAnsi="Tahoma" w:cs="Tahoma"/>
          <w:sz w:val="20"/>
        </w:rPr>
        <w:t>ы</w:t>
      </w:r>
      <w:r w:rsidRPr="00D219B6">
        <w:rPr>
          <w:rFonts w:ascii="Tahoma" w:hAnsi="Tahoma" w:cs="Tahoma"/>
          <w:sz w:val="20"/>
        </w:rPr>
        <w:t xml:space="preserve"> поддерживаемого программным</w:t>
      </w:r>
      <w:r>
        <w:rPr>
          <w:rFonts w:ascii="Tahoma" w:hAnsi="Tahoma" w:cs="Tahoma"/>
          <w:sz w:val="20"/>
        </w:rPr>
        <w:t>и</w:t>
      </w:r>
      <w:r w:rsidRPr="00D219B6">
        <w:rPr>
          <w:rFonts w:ascii="Tahoma" w:hAnsi="Tahoma" w:cs="Tahoma"/>
          <w:sz w:val="20"/>
        </w:rPr>
        <w:t xml:space="preserve"> </w:t>
      </w:r>
      <w:r w:rsidRPr="009B2294">
        <w:rPr>
          <w:rFonts w:ascii="Tahoma" w:hAnsi="Tahoma" w:cs="Tahoma"/>
          <w:sz w:val="20"/>
        </w:rPr>
        <w:t>комплексами «Пирамида 2.0», «Энергосфера 8.</w:t>
      </w:r>
      <w:r>
        <w:rPr>
          <w:rFonts w:ascii="Tahoma" w:hAnsi="Tahoma" w:cs="Tahoma"/>
          <w:sz w:val="20"/>
        </w:rPr>
        <w:t>1</w:t>
      </w:r>
      <w:r w:rsidRPr="009B2294">
        <w:rPr>
          <w:rFonts w:ascii="Tahoma" w:hAnsi="Tahoma" w:cs="Tahoma"/>
          <w:sz w:val="20"/>
        </w:rPr>
        <w:t xml:space="preserve">» </w:t>
      </w:r>
      <w:r w:rsidRPr="00D219B6">
        <w:rPr>
          <w:rFonts w:ascii="Tahoma" w:hAnsi="Tahoma" w:cs="Tahoma"/>
          <w:sz w:val="20"/>
        </w:rPr>
        <w:t>оборудования</w:t>
      </w:r>
      <w:r>
        <w:rPr>
          <w:rFonts w:ascii="Tahoma" w:hAnsi="Tahoma" w:cs="Tahoma"/>
          <w:sz w:val="20"/>
        </w:rPr>
        <w:t xml:space="preserve"> (поддерживаемые функции должны обеспечивать сбор тарифных сумм/показаний/данных журналов, возможность управления встроенным в ПУ коммутационным аппаратом и параметрирование ПУ)</w:t>
      </w:r>
      <w:r w:rsidRPr="00D219B6">
        <w:rPr>
          <w:rFonts w:ascii="Tahoma" w:hAnsi="Tahoma" w:cs="Tahoma"/>
          <w:sz w:val="20"/>
        </w:rPr>
        <w:t>.</w:t>
      </w:r>
    </w:p>
    <w:p w:rsidR="007F2C26" w:rsidRPr="00FC580D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Все интеллектуальные приборы учета электроэнергии должны быть запрограммированы на время региона, в который данная партия приборов учета поставляется, без сезонного перевода времени. Все приборы учета должны быть настроены на зонные тарифы на 202</w:t>
      </w:r>
      <w:r w:rsidR="00147FBB" w:rsidRPr="00FC580D">
        <w:rPr>
          <w:rFonts w:ascii="Tahoma" w:hAnsi="Tahoma" w:cs="Tahoma"/>
          <w:sz w:val="20"/>
        </w:rPr>
        <w:t>3</w:t>
      </w:r>
      <w:r w:rsidRPr="00FC580D">
        <w:rPr>
          <w:rFonts w:ascii="Tahoma" w:hAnsi="Tahoma" w:cs="Tahoma"/>
          <w:sz w:val="20"/>
        </w:rPr>
        <w:t xml:space="preserve"> год, утвержденные для региона, в который данная партия приборов учета поставляется (параметры настройки указываются в картах заказа при заключении Договора).</w:t>
      </w:r>
    </w:p>
    <w:p w:rsidR="007F2C26" w:rsidRPr="00FC580D" w:rsidRDefault="007F2C26" w:rsidP="00720992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 xml:space="preserve">Приборы учета электроэнергии должны быть готовы к установке и не должны нуждаться в дополнительном программировании и конфигурировании перед установкой, за исключением технологий, предусматривающих программирование и конфигурирование по месту установки. </w:t>
      </w:r>
      <w:r w:rsidR="007E4717">
        <w:rPr>
          <w:rFonts w:ascii="Tahoma" w:hAnsi="Tahoma" w:cs="Tahoma"/>
          <w:sz w:val="20"/>
        </w:rPr>
        <w:t>А</w:t>
      </w:r>
      <w:r w:rsidR="007E4717" w:rsidRPr="00FE6F6C">
        <w:rPr>
          <w:rFonts w:ascii="Tahoma" w:hAnsi="Tahoma" w:cs="Tahoma"/>
          <w:sz w:val="20"/>
        </w:rPr>
        <w:t>нтенн</w:t>
      </w:r>
      <w:r w:rsidR="007E4717">
        <w:rPr>
          <w:rFonts w:ascii="Tahoma" w:hAnsi="Tahoma" w:cs="Tahoma"/>
          <w:sz w:val="20"/>
        </w:rPr>
        <w:t>ы</w:t>
      </w:r>
      <w:r w:rsidR="007E4717" w:rsidRPr="00FE6F6C">
        <w:rPr>
          <w:rFonts w:ascii="Tahoma" w:hAnsi="Tahoma" w:cs="Tahoma"/>
          <w:sz w:val="20"/>
        </w:rPr>
        <w:t xml:space="preserve"> NB</w:t>
      </w:r>
      <w:r w:rsidR="007E4717">
        <w:rPr>
          <w:rFonts w:ascii="Tahoma" w:hAnsi="Tahoma" w:cs="Tahoma"/>
          <w:sz w:val="20"/>
        </w:rPr>
        <w:t>-</w:t>
      </w:r>
      <w:r w:rsidR="007E4717" w:rsidRPr="00FE6F6C">
        <w:rPr>
          <w:rFonts w:ascii="Tahoma" w:hAnsi="Tahoma" w:cs="Tahoma"/>
          <w:sz w:val="20"/>
        </w:rPr>
        <w:t>I</w:t>
      </w:r>
      <w:r w:rsidR="007E4717" w:rsidRPr="00720992">
        <w:rPr>
          <w:rFonts w:ascii="Tahoma" w:hAnsi="Tahoma" w:cs="Tahoma"/>
          <w:sz w:val="20"/>
        </w:rPr>
        <w:t>o</w:t>
      </w:r>
      <w:r w:rsidR="007E4717" w:rsidRPr="00FE6F6C">
        <w:rPr>
          <w:rFonts w:ascii="Tahoma" w:hAnsi="Tahoma" w:cs="Tahoma"/>
          <w:sz w:val="20"/>
        </w:rPr>
        <w:t>T/GSM</w:t>
      </w:r>
      <w:r w:rsidR="007E4717">
        <w:rPr>
          <w:rFonts w:ascii="Tahoma" w:hAnsi="Tahoma" w:cs="Tahoma"/>
          <w:sz w:val="20"/>
        </w:rPr>
        <w:t>/</w:t>
      </w:r>
      <w:r w:rsidR="007E4717" w:rsidRPr="00720992">
        <w:rPr>
          <w:rFonts w:ascii="Tahoma" w:hAnsi="Tahoma" w:cs="Tahoma"/>
          <w:sz w:val="20"/>
        </w:rPr>
        <w:t>GPRS</w:t>
      </w:r>
      <w:r w:rsidR="007E4717" w:rsidRPr="00FE6F6C">
        <w:rPr>
          <w:rFonts w:ascii="Tahoma" w:hAnsi="Tahoma" w:cs="Tahoma"/>
          <w:sz w:val="20"/>
        </w:rPr>
        <w:t xml:space="preserve"> должн</w:t>
      </w:r>
      <w:r w:rsidR="007E4717">
        <w:rPr>
          <w:rFonts w:ascii="Tahoma" w:hAnsi="Tahoma" w:cs="Tahoma"/>
          <w:sz w:val="20"/>
        </w:rPr>
        <w:t>ы</w:t>
      </w:r>
      <w:r w:rsidR="007E4717" w:rsidRPr="00FE6F6C">
        <w:rPr>
          <w:rFonts w:ascii="Tahoma" w:hAnsi="Tahoma" w:cs="Tahoma"/>
          <w:sz w:val="20"/>
        </w:rPr>
        <w:t xml:space="preserve"> входить в комплек</w:t>
      </w:r>
      <w:r w:rsidR="007E4717">
        <w:rPr>
          <w:rFonts w:ascii="Tahoma" w:hAnsi="Tahoma" w:cs="Tahoma"/>
          <w:sz w:val="20"/>
        </w:rPr>
        <w:t>т поставки ПУ,  к</w:t>
      </w:r>
      <w:r w:rsidR="007E4717" w:rsidRPr="00720992">
        <w:rPr>
          <w:rFonts w:ascii="Tahoma" w:hAnsi="Tahoma" w:cs="Tahoma"/>
          <w:sz w:val="20"/>
        </w:rPr>
        <w:t>оэффициент усиления (dBi) антенн не менее 3</w:t>
      </w:r>
      <w:r w:rsidR="007E4717">
        <w:rPr>
          <w:rFonts w:ascii="Tahoma" w:hAnsi="Tahoma" w:cs="Tahoma"/>
          <w:sz w:val="20"/>
        </w:rPr>
        <w:t xml:space="preserve"> дБи, т</w:t>
      </w:r>
      <w:r w:rsidR="007E4717" w:rsidRPr="00FE6F6C">
        <w:rPr>
          <w:rFonts w:ascii="Tahoma" w:hAnsi="Tahoma" w:cs="Tahoma"/>
          <w:sz w:val="20"/>
        </w:rPr>
        <w:t>ип исполнения</w:t>
      </w:r>
      <w:r w:rsidR="007E4717" w:rsidRPr="00720992">
        <w:rPr>
          <w:rFonts w:ascii="Tahoma" w:hAnsi="Tahoma" w:cs="Tahoma"/>
          <w:sz w:val="20"/>
        </w:rPr>
        <w:t xml:space="preserve"> </w:t>
      </w:r>
      <w:r w:rsidR="007E4717">
        <w:rPr>
          <w:rFonts w:ascii="Tahoma" w:hAnsi="Tahoma" w:cs="Tahoma"/>
          <w:sz w:val="20"/>
        </w:rPr>
        <w:t xml:space="preserve">антенн </w:t>
      </w:r>
      <w:r w:rsidR="007E4717" w:rsidRPr="00FE6F6C">
        <w:rPr>
          <w:rFonts w:ascii="Tahoma" w:hAnsi="Tahoma" w:cs="Tahoma"/>
          <w:sz w:val="20"/>
        </w:rPr>
        <w:t>долж</w:t>
      </w:r>
      <w:r w:rsidR="007E4717">
        <w:rPr>
          <w:rFonts w:ascii="Tahoma" w:hAnsi="Tahoma" w:cs="Tahoma"/>
          <w:sz w:val="20"/>
        </w:rPr>
        <w:t>е</w:t>
      </w:r>
      <w:r w:rsidR="007E4717" w:rsidRPr="00FE6F6C">
        <w:rPr>
          <w:rFonts w:ascii="Tahoma" w:hAnsi="Tahoma" w:cs="Tahoma"/>
          <w:sz w:val="20"/>
        </w:rPr>
        <w:t>н соответствовать конструктивному решению завода-изготовителя</w:t>
      </w:r>
      <w:r w:rsidR="007E4717">
        <w:rPr>
          <w:rFonts w:ascii="Tahoma" w:hAnsi="Tahoma" w:cs="Tahoma"/>
          <w:sz w:val="20"/>
        </w:rPr>
        <w:t xml:space="preserve"> и антенны не должны выходить за габарит корпуса прибора учета. Прибор учета и/или модуль связи ПУ должны обладать разъёмом </w:t>
      </w:r>
      <w:r w:rsidR="007E4717">
        <w:rPr>
          <w:rFonts w:ascii="Tahoma" w:hAnsi="Tahoma" w:cs="Tahoma"/>
          <w:sz w:val="20"/>
          <w:lang w:val="en-US"/>
        </w:rPr>
        <w:t>SMA</w:t>
      </w:r>
      <w:r w:rsidR="007E4717">
        <w:rPr>
          <w:rFonts w:ascii="Tahoma" w:hAnsi="Tahoma" w:cs="Tahoma"/>
          <w:sz w:val="20"/>
        </w:rPr>
        <w:t xml:space="preserve"> для возможности применения внешней антенны с увеличенным к</w:t>
      </w:r>
      <w:r w:rsidR="007E4717" w:rsidRPr="00720992">
        <w:rPr>
          <w:rFonts w:ascii="Tahoma" w:hAnsi="Tahoma" w:cs="Tahoma"/>
          <w:sz w:val="20"/>
        </w:rPr>
        <w:t>оэффициент</w:t>
      </w:r>
      <w:r w:rsidR="007E4717">
        <w:rPr>
          <w:rFonts w:ascii="Tahoma" w:hAnsi="Tahoma" w:cs="Tahoma"/>
          <w:sz w:val="20"/>
        </w:rPr>
        <w:t>ом</w:t>
      </w:r>
      <w:r w:rsidR="007E4717" w:rsidRPr="00720992">
        <w:rPr>
          <w:rFonts w:ascii="Tahoma" w:hAnsi="Tahoma" w:cs="Tahoma"/>
          <w:sz w:val="20"/>
        </w:rPr>
        <w:t xml:space="preserve"> усиления</w:t>
      </w:r>
      <w:r w:rsidR="007E4717">
        <w:rPr>
          <w:rFonts w:ascii="Tahoma" w:hAnsi="Tahoma" w:cs="Tahoma"/>
          <w:sz w:val="20"/>
        </w:rPr>
        <w:t>.</w:t>
      </w:r>
    </w:p>
    <w:p w:rsidR="007F2C26" w:rsidRPr="00FC580D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Для приборов учета, имеющих оптический порт или любой другой цифровой интерфейс, который доступен потребителю для чтения показаний, должно быть реализовано разграничение по уровням доступа. Пароль на чтение</w:t>
      </w:r>
      <w:r w:rsidR="007D00ED" w:rsidRPr="00FC580D">
        <w:rPr>
          <w:rFonts w:ascii="Tahoma" w:hAnsi="Tahoma" w:cs="Tahoma"/>
          <w:sz w:val="20"/>
        </w:rPr>
        <w:t xml:space="preserve"> </w:t>
      </w:r>
      <w:r w:rsidRPr="00FC580D">
        <w:rPr>
          <w:rFonts w:ascii="Tahoma" w:hAnsi="Tahoma" w:cs="Tahoma"/>
          <w:sz w:val="20"/>
        </w:rPr>
        <w:t xml:space="preserve">– общий для всех приборов учета электроэнергии. Пароль </w:t>
      </w:r>
      <w:r w:rsidR="007D00ED" w:rsidRPr="00FC580D">
        <w:rPr>
          <w:rFonts w:ascii="Tahoma" w:hAnsi="Tahoma" w:cs="Tahoma"/>
          <w:sz w:val="20"/>
        </w:rPr>
        <w:t xml:space="preserve">на перепрограммирование </w:t>
      </w:r>
      <w:r w:rsidRPr="00FC580D">
        <w:rPr>
          <w:rFonts w:ascii="Tahoma" w:hAnsi="Tahoma" w:cs="Tahoma"/>
          <w:sz w:val="20"/>
        </w:rPr>
        <w:t>устанавливается индивидуальный для каждого филиала по согласованию с Покупателем.</w:t>
      </w:r>
    </w:p>
    <w:p w:rsidR="002D03FF" w:rsidRPr="00FC580D" w:rsidRDefault="007F2C26" w:rsidP="00B55613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На лицевой стороне корпуса прибора учета должен быть нанесен логотип Покупателя:</w:t>
      </w:r>
    </w:p>
    <w:p w:rsidR="007F2C26" w:rsidRPr="00FC580D" w:rsidRDefault="007F2C26" w:rsidP="002D03FF">
      <w:pPr>
        <w:pStyle w:val="a9"/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 xml:space="preserve">Филиалы АО «ЭнергосбыТ Плюс» - </w:t>
      </w:r>
      <w:r w:rsidRPr="00FC580D">
        <w:rPr>
          <w:noProof/>
        </w:rPr>
        <w:drawing>
          <wp:inline distT="0" distB="0" distL="0" distR="0" wp14:anchorId="4FC39993" wp14:editId="1DE7714C">
            <wp:extent cx="431320" cy="431320"/>
            <wp:effectExtent l="0" t="0" r="6985" b="6985"/>
            <wp:docPr id="1" name="Рисунок 1" descr="https://case-in.ru/media/news/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ase-in.ru/media/news/i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147" cy="450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580D">
        <w:rPr>
          <w:rFonts w:ascii="Tahoma" w:hAnsi="Tahoma" w:cs="Tahoma"/>
          <w:sz w:val="20"/>
        </w:rPr>
        <w:t xml:space="preserve"> </w:t>
      </w:r>
    </w:p>
    <w:p w:rsidR="007F2C26" w:rsidRPr="00FC580D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Логотип должен располагаться на лицевой информационной панели счетчика прибора учета;</w:t>
      </w:r>
    </w:p>
    <w:p w:rsidR="007F2C26" w:rsidRPr="00FC580D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Логотип должен быть видим и четко читаем (размеры логотипа по ширине и высоте не менее 10 мм</w:t>
      </w:r>
      <w:r w:rsidR="00DD68E6" w:rsidRPr="00FC580D">
        <w:rPr>
          <w:rFonts w:ascii="Tahoma" w:hAnsi="Tahoma" w:cs="Tahoma"/>
          <w:sz w:val="20"/>
          <w:szCs w:val="20"/>
        </w:rPr>
        <w:t>, допускается логотип выполнить одним цветом</w:t>
      </w:r>
      <w:r w:rsidRPr="00FC580D">
        <w:rPr>
          <w:rFonts w:ascii="Tahoma" w:hAnsi="Tahoma" w:cs="Tahoma"/>
          <w:sz w:val="20"/>
          <w:szCs w:val="20"/>
        </w:rPr>
        <w:t>). Технология нанесения логотипа должна быть устойчива к ультрафиолету, влажности, высоким (+40) и низким (-40) температурам</w:t>
      </w:r>
      <w:r w:rsidR="00DD68E6" w:rsidRPr="00FC580D">
        <w:rPr>
          <w:rFonts w:ascii="Tahoma" w:hAnsi="Tahoma" w:cs="Tahoma"/>
          <w:sz w:val="20"/>
          <w:szCs w:val="20"/>
        </w:rPr>
        <w:t xml:space="preserve"> – лазерная гравировка или тампопечать.</w:t>
      </w:r>
    </w:p>
    <w:p w:rsidR="007F2C26" w:rsidRPr="00FC580D" w:rsidRDefault="007F2C26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  <w:lang w:bidi="ru-RU"/>
        </w:rPr>
      </w:pPr>
      <w:r w:rsidRPr="00FC580D">
        <w:rPr>
          <w:rFonts w:ascii="Tahoma" w:hAnsi="Tahoma" w:cs="Tahoma"/>
          <w:b/>
          <w:sz w:val="20"/>
          <w:lang w:bidi="ru-RU"/>
        </w:rPr>
        <w:t>Требования к максимально допустимым габаритным размерам поставляемого оборудования.</w:t>
      </w:r>
    </w:p>
    <w:p w:rsidR="007F2C26" w:rsidRPr="00FC580D" w:rsidRDefault="006A1FC6" w:rsidP="007F2C26">
      <w:pPr>
        <w:numPr>
          <w:ilvl w:val="3"/>
          <w:numId w:val="28"/>
        </w:numPr>
        <w:spacing w:after="160" w:line="259" w:lineRule="auto"/>
        <w:ind w:left="283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i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10188</wp:posOffset>
            </wp:positionV>
            <wp:extent cx="2317115" cy="1677670"/>
            <wp:effectExtent l="0" t="0" r="6985" b="0"/>
            <wp:wrapThrough wrapText="bothSides">
              <wp:wrapPolygon edited="0">
                <wp:start x="0" y="0"/>
                <wp:lineTo x="0" y="21338"/>
                <wp:lineTo x="21488" y="21338"/>
                <wp:lineTo x="21488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2C26" w:rsidRPr="00FC580D">
        <w:rPr>
          <w:rFonts w:ascii="Tahoma" w:hAnsi="Tahoma" w:cs="Tahoma"/>
          <w:sz w:val="20"/>
          <w:szCs w:val="20"/>
        </w:rPr>
        <w:t xml:space="preserve">Максимальные габаритные размеры однофазного ПУ ЭЭ </w:t>
      </w:r>
      <w:r w:rsidR="007E4717">
        <w:rPr>
          <w:rFonts w:ascii="Tahoma" w:hAnsi="Tahoma" w:cs="Tahoma"/>
          <w:sz w:val="20"/>
          <w:szCs w:val="20"/>
        </w:rPr>
        <w:t>10</w:t>
      </w:r>
      <w:r w:rsidR="007F2C26" w:rsidRPr="00FC580D">
        <w:rPr>
          <w:rFonts w:ascii="Tahoma" w:hAnsi="Tahoma" w:cs="Tahoma"/>
          <w:sz w:val="20"/>
          <w:szCs w:val="20"/>
        </w:rPr>
        <w:t xml:space="preserve">0 А с универсальным креплением на 3 точки и на </w:t>
      </w:r>
      <w:r w:rsidR="007F2C26" w:rsidRPr="00FC580D">
        <w:rPr>
          <w:rFonts w:ascii="Tahoma" w:hAnsi="Tahoma" w:cs="Tahoma"/>
          <w:sz w:val="20"/>
          <w:szCs w:val="20"/>
          <w:lang w:val="en-US"/>
        </w:rPr>
        <w:t>DIN</w:t>
      </w:r>
      <w:r w:rsidR="007F2C26" w:rsidRPr="00FC580D">
        <w:rPr>
          <w:rFonts w:ascii="Tahoma" w:hAnsi="Tahoma" w:cs="Tahoma"/>
          <w:sz w:val="20"/>
          <w:szCs w:val="20"/>
        </w:rPr>
        <w:t>-рейку:</w:t>
      </w:r>
    </w:p>
    <w:p w:rsidR="007F2C26" w:rsidRPr="00FC580D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- По высоте не более 2</w:t>
      </w:r>
      <w:r w:rsidR="00720992" w:rsidRPr="00FC580D">
        <w:rPr>
          <w:rFonts w:ascii="Tahoma" w:hAnsi="Tahoma" w:cs="Tahoma"/>
          <w:sz w:val="20"/>
          <w:szCs w:val="20"/>
        </w:rPr>
        <w:t>10</w:t>
      </w:r>
      <w:r w:rsidRPr="00FC580D">
        <w:rPr>
          <w:rFonts w:ascii="Tahoma" w:hAnsi="Tahoma" w:cs="Tahoma"/>
          <w:sz w:val="20"/>
          <w:szCs w:val="20"/>
        </w:rPr>
        <w:t xml:space="preserve"> мм;</w:t>
      </w:r>
    </w:p>
    <w:p w:rsidR="007F2C26" w:rsidRPr="00FC580D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- По ширине не более 1</w:t>
      </w:r>
      <w:r w:rsidR="00720992" w:rsidRPr="00FC580D">
        <w:rPr>
          <w:rFonts w:ascii="Tahoma" w:hAnsi="Tahoma" w:cs="Tahoma"/>
          <w:sz w:val="20"/>
          <w:szCs w:val="20"/>
        </w:rPr>
        <w:t>30</w:t>
      </w:r>
      <w:r w:rsidRPr="00FC580D">
        <w:rPr>
          <w:rFonts w:ascii="Tahoma" w:hAnsi="Tahoma" w:cs="Tahoma"/>
          <w:sz w:val="20"/>
          <w:szCs w:val="20"/>
        </w:rPr>
        <w:t xml:space="preserve"> мм;</w:t>
      </w:r>
    </w:p>
    <w:p w:rsidR="007F2C26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- По глубине не более 76 мм.</w:t>
      </w:r>
    </w:p>
    <w:p w:rsidR="007E4717" w:rsidRPr="00FC580D" w:rsidRDefault="007E4717" w:rsidP="007E4717">
      <w:pPr>
        <w:numPr>
          <w:ilvl w:val="3"/>
          <w:numId w:val="28"/>
        </w:numPr>
        <w:spacing w:after="160" w:line="259" w:lineRule="auto"/>
        <w:ind w:left="283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Максимальные габаритные размеры однофазного</w:t>
      </w:r>
      <w:r>
        <w:rPr>
          <w:rFonts w:ascii="Tahoma" w:hAnsi="Tahoma" w:cs="Tahoma"/>
          <w:sz w:val="20"/>
          <w:szCs w:val="20"/>
        </w:rPr>
        <w:t xml:space="preserve"> малогабаритного</w:t>
      </w:r>
      <w:r w:rsidRPr="00FC580D">
        <w:rPr>
          <w:rFonts w:ascii="Tahoma" w:hAnsi="Tahoma" w:cs="Tahoma"/>
          <w:sz w:val="20"/>
          <w:szCs w:val="20"/>
        </w:rPr>
        <w:t xml:space="preserve"> ПУ ЭЭ </w:t>
      </w:r>
      <w:r>
        <w:rPr>
          <w:rFonts w:ascii="Tahoma" w:hAnsi="Tahoma" w:cs="Tahoma"/>
          <w:sz w:val="20"/>
          <w:szCs w:val="20"/>
        </w:rPr>
        <w:t>6</w:t>
      </w:r>
      <w:r w:rsidRPr="00FC580D">
        <w:rPr>
          <w:rFonts w:ascii="Tahoma" w:hAnsi="Tahoma" w:cs="Tahoma"/>
          <w:sz w:val="20"/>
          <w:szCs w:val="20"/>
        </w:rPr>
        <w:t xml:space="preserve">0 А с универсальным креплением на 3 точки и на </w:t>
      </w:r>
      <w:r w:rsidRPr="00FC580D">
        <w:rPr>
          <w:rFonts w:ascii="Tahoma" w:hAnsi="Tahoma" w:cs="Tahoma"/>
          <w:sz w:val="20"/>
          <w:szCs w:val="20"/>
          <w:lang w:val="en-US"/>
        </w:rPr>
        <w:t>DIN</w:t>
      </w:r>
      <w:r w:rsidRPr="00FC580D">
        <w:rPr>
          <w:rFonts w:ascii="Tahoma" w:hAnsi="Tahoma" w:cs="Tahoma"/>
          <w:sz w:val="20"/>
          <w:szCs w:val="20"/>
        </w:rPr>
        <w:t>-рейку:</w:t>
      </w:r>
    </w:p>
    <w:p w:rsidR="007E4717" w:rsidRPr="001F27D6" w:rsidRDefault="007E4717" w:rsidP="007E4717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1F27D6">
        <w:rPr>
          <w:rFonts w:ascii="Tahoma" w:hAnsi="Tahoma" w:cs="Tahoma"/>
          <w:sz w:val="20"/>
          <w:szCs w:val="20"/>
        </w:rPr>
        <w:t xml:space="preserve">- По высоте не более </w:t>
      </w:r>
      <w:r w:rsidR="001F27D6" w:rsidRPr="001F27D6">
        <w:rPr>
          <w:rFonts w:ascii="Tahoma" w:hAnsi="Tahoma" w:cs="Tahoma"/>
          <w:sz w:val="20"/>
          <w:szCs w:val="20"/>
        </w:rPr>
        <w:t>138</w:t>
      </w:r>
      <w:r w:rsidRPr="001F27D6">
        <w:rPr>
          <w:rFonts w:ascii="Tahoma" w:hAnsi="Tahoma" w:cs="Tahoma"/>
          <w:sz w:val="20"/>
          <w:szCs w:val="20"/>
        </w:rPr>
        <w:t xml:space="preserve"> мм;</w:t>
      </w:r>
    </w:p>
    <w:p w:rsidR="007E4717" w:rsidRPr="001F27D6" w:rsidRDefault="007E4717" w:rsidP="007E4717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1F27D6">
        <w:rPr>
          <w:rFonts w:ascii="Tahoma" w:hAnsi="Tahoma" w:cs="Tahoma"/>
          <w:sz w:val="20"/>
          <w:szCs w:val="20"/>
        </w:rPr>
        <w:t>- По ширине не более 1</w:t>
      </w:r>
      <w:r w:rsidR="001F27D6" w:rsidRPr="001F27D6">
        <w:rPr>
          <w:rFonts w:ascii="Tahoma" w:hAnsi="Tahoma" w:cs="Tahoma"/>
          <w:sz w:val="20"/>
          <w:szCs w:val="20"/>
        </w:rPr>
        <w:t>06</w:t>
      </w:r>
      <w:r w:rsidRPr="001F27D6">
        <w:rPr>
          <w:rFonts w:ascii="Tahoma" w:hAnsi="Tahoma" w:cs="Tahoma"/>
          <w:sz w:val="20"/>
          <w:szCs w:val="20"/>
        </w:rPr>
        <w:t xml:space="preserve"> мм;</w:t>
      </w:r>
    </w:p>
    <w:p w:rsidR="007E4717" w:rsidRPr="00FC580D" w:rsidRDefault="007E4717" w:rsidP="007E4717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1F27D6">
        <w:rPr>
          <w:rFonts w:ascii="Tahoma" w:hAnsi="Tahoma" w:cs="Tahoma"/>
          <w:sz w:val="20"/>
          <w:szCs w:val="20"/>
        </w:rPr>
        <w:t>- По глубине не более 76 мм.</w:t>
      </w:r>
    </w:p>
    <w:p w:rsidR="007E4717" w:rsidRPr="00FC580D" w:rsidRDefault="007E4717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</w:p>
    <w:p w:rsidR="007F2C26" w:rsidRPr="00FC580D" w:rsidRDefault="007F2C2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7F2C26" w:rsidRPr="00FC580D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lastRenderedPageBreak/>
        <w:t xml:space="preserve">В случае отсутствия у ПУ ЭЭ универсального крепления на 3 точки и на </w:t>
      </w:r>
      <w:r w:rsidRPr="00FC580D">
        <w:rPr>
          <w:rFonts w:ascii="Tahoma" w:hAnsi="Tahoma" w:cs="Tahoma"/>
          <w:sz w:val="20"/>
          <w:szCs w:val="20"/>
          <w:lang w:val="en-US"/>
        </w:rPr>
        <w:t>DIN</w:t>
      </w:r>
      <w:r w:rsidRPr="00FC580D">
        <w:rPr>
          <w:rFonts w:ascii="Tahoma" w:hAnsi="Tahoma" w:cs="Tahoma"/>
          <w:sz w:val="20"/>
          <w:szCs w:val="20"/>
        </w:rPr>
        <w:t xml:space="preserve">-рейку Поставщик обязан предоставить переходную планку крепления с 3 точек и на </w:t>
      </w:r>
      <w:r w:rsidRPr="00FC580D">
        <w:rPr>
          <w:rFonts w:ascii="Tahoma" w:hAnsi="Tahoma" w:cs="Tahoma"/>
          <w:sz w:val="20"/>
          <w:szCs w:val="20"/>
          <w:lang w:val="en-US"/>
        </w:rPr>
        <w:t>DIN</w:t>
      </w:r>
      <w:r w:rsidRPr="00FC580D">
        <w:rPr>
          <w:rFonts w:ascii="Tahoma" w:hAnsi="Tahoma" w:cs="Tahoma"/>
          <w:sz w:val="20"/>
          <w:szCs w:val="20"/>
        </w:rPr>
        <w:t xml:space="preserve">-рейку или с </w:t>
      </w:r>
      <w:r w:rsidRPr="00FC580D">
        <w:rPr>
          <w:rFonts w:ascii="Tahoma" w:hAnsi="Tahoma" w:cs="Tahoma"/>
          <w:sz w:val="20"/>
          <w:szCs w:val="20"/>
          <w:lang w:val="en-US"/>
        </w:rPr>
        <w:t>DIN</w:t>
      </w:r>
      <w:r w:rsidRPr="00FC580D">
        <w:rPr>
          <w:rFonts w:ascii="Tahoma" w:hAnsi="Tahoma" w:cs="Tahoma"/>
          <w:sz w:val="20"/>
          <w:szCs w:val="20"/>
        </w:rPr>
        <w:t>-рейки на 3 точки.</w:t>
      </w:r>
    </w:p>
    <w:p w:rsidR="007F2C26" w:rsidRPr="00FC580D" w:rsidRDefault="007F2C26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FC580D">
        <w:rPr>
          <w:rFonts w:ascii="Tahoma" w:hAnsi="Tahoma" w:cs="Tahoma"/>
          <w:b/>
          <w:sz w:val="20"/>
        </w:rPr>
        <w:t>Требования к сроку службы поставляемого оборудования</w:t>
      </w:r>
    </w:p>
    <w:p w:rsidR="007F2C26" w:rsidRPr="00FC580D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 xml:space="preserve">Установленный интервал между поверками для поставляемых интеллектуальных ПУ ЭЭ должен составлять не менее 16 лет. Срок службы оборудования должен быть не менее длительности межповерочного интервала.  </w:t>
      </w:r>
    </w:p>
    <w:p w:rsidR="007F2C26" w:rsidRPr="00FC580D" w:rsidRDefault="007F2C26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FC580D">
        <w:rPr>
          <w:rFonts w:ascii="Tahoma" w:hAnsi="Tahoma" w:cs="Tahoma"/>
          <w:b/>
          <w:sz w:val="20"/>
        </w:rPr>
        <w:t xml:space="preserve">Требования к сертификации, стандартизации и аналогам поставляемого оборудования </w:t>
      </w:r>
    </w:p>
    <w:p w:rsidR="007F2C26" w:rsidRPr="00FC580D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 xml:space="preserve">Все поставляемое оборудование должно быть сертифицировано и разрешено к применению на территории РФ; </w:t>
      </w:r>
    </w:p>
    <w:p w:rsidR="007F2C26" w:rsidRPr="00FC580D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На все поставляемое оборудование должна быть в наличии вся необходимая документация и программное обеспечение;</w:t>
      </w:r>
    </w:p>
    <w:p w:rsidR="007F2C26" w:rsidRPr="00FC580D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Применение аналогов поставляемого оборудования возможно с письменного согласия Покупателя.</w:t>
      </w:r>
    </w:p>
    <w:p w:rsidR="007F2C26" w:rsidRPr="00FC580D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Поставляемое оборудование должно соответствовать требованиям действующих нормативно-правовых документов:</w:t>
      </w:r>
    </w:p>
    <w:p w:rsidR="007F2C26" w:rsidRPr="00FC580D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:rsidR="007F2C26" w:rsidRPr="00FC580D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:rsidR="007F2C26" w:rsidRPr="00FC580D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- ГОСТ 31819.23-2012 Аппаратура для измерения электрической энергии переменного тока. Частные требования. Часть 23. Статические счетчики реактивной энергии;</w:t>
      </w:r>
    </w:p>
    <w:p w:rsidR="007F2C26" w:rsidRPr="00FC580D" w:rsidRDefault="007F2C26" w:rsidP="007F2C26">
      <w:pPr>
        <w:ind w:left="284"/>
        <w:contextualSpacing/>
        <w:rPr>
          <w:rFonts w:ascii="Tahoma" w:hAnsi="Tahoma" w:cs="Tahoma"/>
          <w:b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- ТР ТС 020/2011 «Электромагнитная совместимость технических средств».</w:t>
      </w:r>
    </w:p>
    <w:p w:rsidR="007F2C26" w:rsidRPr="00FC580D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FC580D">
        <w:rPr>
          <w:rFonts w:ascii="Tahoma" w:hAnsi="Tahoma" w:cs="Tahoma"/>
          <w:b/>
          <w:sz w:val="20"/>
        </w:rPr>
        <w:t>Метрологические требования к оборудованию</w:t>
      </w:r>
    </w:p>
    <w:p w:rsidR="007F2C26" w:rsidRPr="00FC580D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Поставляемые счетчики электроэнергии должны иметь:</w:t>
      </w:r>
    </w:p>
    <w:p w:rsidR="007F2C26" w:rsidRPr="00FC580D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- свидетельство об утверждении типа средств измерений Федерального агентства по техническому регулированию и метрологии (РОССТАНДАРТ) и описание типа средств измерений;</w:t>
      </w:r>
    </w:p>
    <w:p w:rsidR="007F2C26" w:rsidRPr="00FC580D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- паспорта (формуляры) с указанием сроков поверки и с датой поверки не более 6 месяцев на дату поставки;</w:t>
      </w:r>
    </w:p>
    <w:p w:rsidR="007F2C26" w:rsidRPr="00FC580D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- руководства по эксплуатации.</w:t>
      </w:r>
    </w:p>
    <w:p w:rsidR="007F2C26" w:rsidRPr="00FC580D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Типы поставляемых средств измерений должны быть утверждены Федеральным агентством по техническому регулированию и метрологии (РОССТАНДАРТ), внесены в Федеральный информационный фонд по обеспечению единства измерений.</w:t>
      </w:r>
    </w:p>
    <w:p w:rsidR="007F2C26" w:rsidRPr="00FC580D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FC580D">
        <w:rPr>
          <w:rFonts w:ascii="Tahoma" w:hAnsi="Tahoma" w:cs="Tahoma"/>
          <w:b/>
          <w:sz w:val="20"/>
        </w:rPr>
        <w:t>Требования по эксплуатации, техническому обслуживанию, ремонту и хранению</w:t>
      </w:r>
    </w:p>
    <w:p w:rsidR="007F2C26" w:rsidRPr="00FC580D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Оборудование должно обеспечивать непрерывную работу в пределах срока службы при условии проведения ремонтно-восстановительных работ;</w:t>
      </w:r>
    </w:p>
    <w:p w:rsidR="007F2C26" w:rsidRPr="00FC580D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Все единицы поставляемого оборудования должны быть обслуживаемыми устройствами;</w:t>
      </w:r>
    </w:p>
    <w:p w:rsidR="007F2C26" w:rsidRPr="00FC580D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Условия хранения поставляемого оборудования должны отвечать требованиям ГОСТ 15150-69.</w:t>
      </w:r>
    </w:p>
    <w:p w:rsidR="007F2C26" w:rsidRPr="00FC580D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  <w:lang w:val="en-US"/>
        </w:rPr>
      </w:pPr>
      <w:r w:rsidRPr="00FC580D">
        <w:rPr>
          <w:rFonts w:ascii="Tahoma" w:hAnsi="Tahoma" w:cs="Tahoma"/>
          <w:b/>
          <w:sz w:val="20"/>
        </w:rPr>
        <w:t>Гарантийные обязательства</w:t>
      </w:r>
    </w:p>
    <w:p w:rsidR="007F2C26" w:rsidRPr="00FC580D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Гарантии качества распространяются на все поставляемое оборудование.</w:t>
      </w:r>
    </w:p>
    <w:p w:rsidR="007F2C26" w:rsidRPr="00FC580D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Гарантийный срок нормальной эксплуатации поставляемого оборудования устанавливается 84 (восемьдесят четыре) месяца с даты подписания сторонами актов приема-передачи оборудования.</w:t>
      </w:r>
    </w:p>
    <w:p w:rsidR="007F2C26" w:rsidRPr="00FC580D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 xml:space="preserve">При выявлении Покупателем дефекта, поставленного Поставщик обязан: </w:t>
      </w:r>
    </w:p>
    <w:p w:rsidR="007F2C26" w:rsidRPr="00FC580D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 xml:space="preserve">- обеспечить Покупателя необходимым техническими консультациями не позднее 4 (четырех) часов по рабочим дням со дня обращения последнего с использованием любых доступных видов связи; </w:t>
      </w:r>
    </w:p>
    <w:p w:rsidR="007F2C26" w:rsidRPr="00FC580D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- выполнить все необходимые мероприятия по определению причины возникшего дефекта и представить Покупателю соответствующее заключение в течение 10 (десяти) рабочих дней.</w:t>
      </w:r>
    </w:p>
    <w:p w:rsidR="007F2C26" w:rsidRPr="00FC580D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 xml:space="preserve">Для участия в составлении акта, фиксирующего дефекты, согласования порядка и сроков их устранения Поставщик обязан направить своего представителя не позднее </w:t>
      </w:r>
      <w:r w:rsidRPr="00FC580D">
        <w:rPr>
          <w:rFonts w:ascii="Tahoma" w:eastAsia="Times New Roman" w:hAnsi="Tahoma" w:cs="Tahoma"/>
          <w:sz w:val="20"/>
          <w:szCs w:val="20"/>
          <w:lang w:eastAsia="ar-SA"/>
        </w:rPr>
        <w:t xml:space="preserve">3 (трех) календарных дней с </w:t>
      </w:r>
      <w:r w:rsidRPr="00FC580D">
        <w:rPr>
          <w:rFonts w:ascii="Tahoma" w:eastAsia="Times New Roman" w:hAnsi="Tahoma" w:cs="Tahoma"/>
          <w:sz w:val="20"/>
          <w:szCs w:val="20"/>
          <w:lang w:eastAsia="ar-SA"/>
        </w:rPr>
        <w:lastRenderedPageBreak/>
        <w:t>момента получения соответствующего уведомления</w:t>
      </w:r>
      <w:r w:rsidRPr="00FC580D">
        <w:rPr>
          <w:rFonts w:ascii="Tahoma" w:hAnsi="Tahoma" w:cs="Tahoma"/>
          <w:sz w:val="20"/>
          <w:szCs w:val="20"/>
        </w:rPr>
        <w:t xml:space="preserve"> от Покупателя. Гарантийный срок в этом случае продлевается соответственно на период устранения дефектов.</w:t>
      </w:r>
    </w:p>
    <w:p w:rsidR="00247D57" w:rsidRPr="00FC580D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Поставщик в период гарантийного срока за свой счет обязан обеспечить восстановление работоспособности дефектного оборудования в течение не более 14 (четырнадцати) рабочих дней с даты получения неисправно</w:t>
      </w:r>
      <w:r w:rsidR="00247D57" w:rsidRPr="00FC580D">
        <w:rPr>
          <w:rFonts w:ascii="Tahoma" w:hAnsi="Tahoma" w:cs="Tahoma"/>
          <w:sz w:val="20"/>
          <w:szCs w:val="20"/>
        </w:rPr>
        <w:t xml:space="preserve">го оборудования. </w:t>
      </w:r>
    </w:p>
    <w:p w:rsidR="00247D57" w:rsidRPr="00FC580D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О</w:t>
      </w:r>
      <w:r w:rsidR="007F2C26" w:rsidRPr="00FC580D">
        <w:rPr>
          <w:rFonts w:ascii="Tahoma" w:hAnsi="Tahoma" w:cs="Tahoma"/>
          <w:sz w:val="20"/>
          <w:szCs w:val="20"/>
        </w:rPr>
        <w:t>бменн</w:t>
      </w:r>
      <w:r w:rsidRPr="00FC580D">
        <w:rPr>
          <w:rFonts w:ascii="Tahoma" w:hAnsi="Tahoma" w:cs="Tahoma"/>
          <w:sz w:val="20"/>
          <w:szCs w:val="20"/>
        </w:rPr>
        <w:t>ый</w:t>
      </w:r>
      <w:r w:rsidR="007F2C26" w:rsidRPr="00FC580D">
        <w:rPr>
          <w:rFonts w:ascii="Tahoma" w:hAnsi="Tahoma" w:cs="Tahoma"/>
          <w:sz w:val="20"/>
          <w:szCs w:val="20"/>
        </w:rPr>
        <w:t xml:space="preserve"> фонд</w:t>
      </w:r>
      <w:r w:rsidRPr="00FC580D">
        <w:rPr>
          <w:rFonts w:ascii="Tahoma" w:hAnsi="Tahoma" w:cs="Tahoma"/>
          <w:sz w:val="20"/>
          <w:szCs w:val="20"/>
        </w:rPr>
        <w:t xml:space="preserve"> в размере не менее 2</w:t>
      </w:r>
      <w:r w:rsidR="007F2C26" w:rsidRPr="00FC580D">
        <w:rPr>
          <w:rFonts w:ascii="Tahoma" w:hAnsi="Tahoma" w:cs="Tahoma"/>
          <w:sz w:val="20"/>
          <w:szCs w:val="20"/>
        </w:rPr>
        <w:t>% от количества поставл</w:t>
      </w:r>
      <w:r w:rsidRPr="00FC580D">
        <w:rPr>
          <w:rFonts w:ascii="Tahoma" w:hAnsi="Tahoma" w:cs="Tahoma"/>
          <w:sz w:val="20"/>
          <w:szCs w:val="20"/>
        </w:rPr>
        <w:t>яемого</w:t>
      </w:r>
      <w:r w:rsidR="007F2C26" w:rsidRPr="00FC580D">
        <w:rPr>
          <w:rFonts w:ascii="Tahoma" w:hAnsi="Tahoma" w:cs="Tahoma"/>
          <w:sz w:val="20"/>
          <w:szCs w:val="20"/>
        </w:rPr>
        <w:t xml:space="preserve"> оборудования каждой</w:t>
      </w:r>
      <w:r w:rsidRPr="00FC580D">
        <w:rPr>
          <w:rFonts w:ascii="Tahoma" w:hAnsi="Tahoma" w:cs="Tahoma"/>
          <w:sz w:val="20"/>
          <w:szCs w:val="20"/>
        </w:rPr>
        <w:t xml:space="preserve"> </w:t>
      </w:r>
      <w:r w:rsidR="007F2C26" w:rsidRPr="00FC580D">
        <w:rPr>
          <w:rFonts w:ascii="Tahoma" w:hAnsi="Tahoma" w:cs="Tahoma"/>
          <w:sz w:val="20"/>
          <w:szCs w:val="20"/>
        </w:rPr>
        <w:t>номенклатуры</w:t>
      </w:r>
      <w:r w:rsidRPr="00FC580D">
        <w:rPr>
          <w:rFonts w:ascii="Tahoma" w:hAnsi="Tahoma" w:cs="Tahoma"/>
          <w:sz w:val="20"/>
          <w:szCs w:val="20"/>
        </w:rPr>
        <w:t xml:space="preserve"> каждой Партии Продукции предоставляется Покупателю одновременно с осуществлением поставки Партии Продукции. </w:t>
      </w:r>
    </w:p>
    <w:p w:rsidR="007F2C26" w:rsidRPr="00FC580D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Поставщик по требованию Покупателя обязан</w:t>
      </w:r>
      <w:r w:rsidR="007F2C26" w:rsidRPr="00FC580D">
        <w:rPr>
          <w:rFonts w:ascii="Tahoma" w:hAnsi="Tahoma" w:cs="Tahoma"/>
          <w:sz w:val="20"/>
          <w:szCs w:val="20"/>
        </w:rPr>
        <w:t xml:space="preserve"> возместить Покупателю затраты на устранение дефектов/замену оборудования.</w:t>
      </w:r>
    </w:p>
    <w:p w:rsidR="007F2C26" w:rsidRPr="00FC580D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FC580D">
        <w:rPr>
          <w:rFonts w:ascii="Tahoma" w:hAnsi="Tahoma" w:cs="Tahoma"/>
          <w:b/>
          <w:sz w:val="20"/>
        </w:rPr>
        <w:t>Требования по предоставлению технической поддержки и технологического программного обеспечения</w:t>
      </w:r>
    </w:p>
    <w:p w:rsidR="007F2C26" w:rsidRPr="00FC580D" w:rsidRDefault="007F2C26" w:rsidP="007F2C26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В отношении поставленного Товара</w:t>
      </w:r>
      <w:r w:rsidR="00247D57" w:rsidRPr="00FC580D">
        <w:rPr>
          <w:rFonts w:ascii="Tahoma" w:hAnsi="Tahoma" w:cs="Tahoma"/>
          <w:sz w:val="20"/>
        </w:rPr>
        <w:t xml:space="preserve"> </w:t>
      </w:r>
      <w:r w:rsidR="00DF4A1D" w:rsidRPr="00FC580D">
        <w:rPr>
          <w:rFonts w:ascii="Tahoma" w:hAnsi="Tahoma" w:cs="Tahoma"/>
          <w:sz w:val="20"/>
        </w:rPr>
        <w:t>Поставщик</w:t>
      </w:r>
      <w:r w:rsidR="00247D57" w:rsidRPr="00FC580D">
        <w:rPr>
          <w:rFonts w:ascii="Tahoma" w:hAnsi="Tahoma" w:cs="Tahoma"/>
          <w:sz w:val="20"/>
        </w:rPr>
        <w:t xml:space="preserve"> обязуется в течение 8</w:t>
      </w:r>
      <w:r w:rsidRPr="00FC580D">
        <w:rPr>
          <w:rFonts w:ascii="Tahoma" w:hAnsi="Tahoma" w:cs="Tahoma"/>
          <w:sz w:val="20"/>
        </w:rPr>
        <w:t>4 (</w:t>
      </w:r>
      <w:r w:rsidR="00247D57" w:rsidRPr="00FC580D">
        <w:rPr>
          <w:rFonts w:ascii="Tahoma" w:hAnsi="Tahoma" w:cs="Tahoma"/>
          <w:sz w:val="20"/>
        </w:rPr>
        <w:t>восьмидесяти</w:t>
      </w:r>
      <w:r w:rsidRPr="00FC580D">
        <w:rPr>
          <w:rFonts w:ascii="Tahoma" w:hAnsi="Tahoma" w:cs="Tahoma"/>
          <w:sz w:val="20"/>
        </w:rPr>
        <w:t xml:space="preserve"> четырех) месяцев с даты поставки Товара, осуществлять его техническую поддержку, а именно: консультирование технических служб Покупателя по вопросам эксплуатации оборудования и его программного обеспечения по факту обращения в рабочие дни, время реагирования </w:t>
      </w:r>
      <w:r w:rsidR="00DF4A1D" w:rsidRPr="00FC580D">
        <w:rPr>
          <w:rFonts w:ascii="Tahoma" w:hAnsi="Tahoma" w:cs="Tahoma"/>
          <w:sz w:val="20"/>
        </w:rPr>
        <w:t>2</w:t>
      </w:r>
      <w:r w:rsidRPr="00FC580D">
        <w:rPr>
          <w:rFonts w:ascii="Tahoma" w:hAnsi="Tahoma" w:cs="Tahoma"/>
          <w:sz w:val="20"/>
        </w:rPr>
        <w:t xml:space="preserve"> часа с момента обращения. Стоимость технической поддержки включена в цену Товара. </w:t>
      </w:r>
      <w:r w:rsidR="00DF4A1D" w:rsidRPr="00FC580D">
        <w:rPr>
          <w:rFonts w:ascii="Tahoma" w:hAnsi="Tahoma" w:cs="Tahoma"/>
          <w:sz w:val="20"/>
        </w:rPr>
        <w:t xml:space="preserve">Оказание услуг по технической поддержке обеспечивается в режиме «вопрос-ответ» по телефону, электронной почте и с помощью специального сервиса в системе обработки заявок </w:t>
      </w:r>
      <w:r w:rsidR="00D33E82">
        <w:rPr>
          <w:rFonts w:ascii="Tahoma" w:hAnsi="Tahoma" w:cs="Tahoma"/>
          <w:sz w:val="20"/>
        </w:rPr>
        <w:t>Покупателя</w:t>
      </w:r>
      <w:r w:rsidR="00DF4A1D" w:rsidRPr="00FC580D">
        <w:rPr>
          <w:rFonts w:ascii="Tahoma" w:hAnsi="Tahoma" w:cs="Tahoma"/>
          <w:sz w:val="20"/>
        </w:rPr>
        <w:t>.</w:t>
      </w:r>
    </w:p>
    <w:p w:rsidR="00DF4A1D" w:rsidRPr="00FC580D" w:rsidRDefault="007F2C26" w:rsidP="007F2C26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Все оборудование должно сопровождаться бесплатным технологическим программным обеспечением</w:t>
      </w:r>
      <w:r w:rsidR="009B2294" w:rsidRPr="00FC580D">
        <w:rPr>
          <w:rFonts w:ascii="Tahoma" w:hAnsi="Tahoma" w:cs="Tahoma"/>
          <w:sz w:val="20"/>
        </w:rPr>
        <w:t xml:space="preserve"> (ПО)</w:t>
      </w:r>
      <w:r w:rsidRPr="00FC580D">
        <w:rPr>
          <w:rFonts w:ascii="Tahoma" w:hAnsi="Tahoma" w:cs="Tahoma"/>
          <w:sz w:val="20"/>
        </w:rPr>
        <w:t xml:space="preserve"> для конфигурирования</w:t>
      </w:r>
      <w:r w:rsidR="009B2294" w:rsidRPr="00FC580D">
        <w:rPr>
          <w:rFonts w:ascii="Tahoma" w:hAnsi="Tahoma" w:cs="Tahoma"/>
          <w:sz w:val="20"/>
        </w:rPr>
        <w:t xml:space="preserve"> и просмотра данных. Данное ПО должно быть русифицировано и иметь руководство по эксплуатации на русском языке описывающее все разделы ПО. Возможностей</w:t>
      </w:r>
      <w:r w:rsidRPr="00FC580D">
        <w:rPr>
          <w:rFonts w:ascii="Tahoma" w:hAnsi="Tahoma" w:cs="Tahoma"/>
          <w:sz w:val="20"/>
        </w:rPr>
        <w:t xml:space="preserve"> данного программного 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</w:t>
      </w:r>
      <w:r w:rsidR="009B2294" w:rsidRPr="00FC580D">
        <w:rPr>
          <w:rFonts w:ascii="Tahoma" w:hAnsi="Tahoma" w:cs="Tahoma"/>
          <w:sz w:val="20"/>
        </w:rPr>
        <w:t>ых</w:t>
      </w:r>
      <w:r w:rsidRPr="00FC580D">
        <w:rPr>
          <w:rFonts w:ascii="Tahoma" w:hAnsi="Tahoma" w:cs="Tahoma"/>
          <w:sz w:val="20"/>
        </w:rPr>
        <w:t xml:space="preserve"> комплекс</w:t>
      </w:r>
      <w:r w:rsidR="009B2294" w:rsidRPr="00FC580D">
        <w:rPr>
          <w:rFonts w:ascii="Tahoma" w:hAnsi="Tahoma" w:cs="Tahoma"/>
          <w:sz w:val="20"/>
        </w:rPr>
        <w:t>ов</w:t>
      </w:r>
      <w:r w:rsidRPr="00FC580D">
        <w:rPr>
          <w:rFonts w:ascii="Tahoma" w:hAnsi="Tahoma" w:cs="Tahoma"/>
          <w:sz w:val="20"/>
        </w:rPr>
        <w:t xml:space="preserve"> «Пирамида 2.0»</w:t>
      </w:r>
      <w:r w:rsidR="001F27D6">
        <w:rPr>
          <w:rFonts w:ascii="Tahoma" w:hAnsi="Tahoma" w:cs="Tahoma"/>
          <w:sz w:val="20"/>
        </w:rPr>
        <w:t>, «Энергосфера 8.1</w:t>
      </w:r>
      <w:r w:rsidR="009B2294" w:rsidRPr="00FC580D">
        <w:rPr>
          <w:rFonts w:ascii="Tahoma" w:hAnsi="Tahoma" w:cs="Tahoma"/>
          <w:sz w:val="20"/>
        </w:rPr>
        <w:t>»</w:t>
      </w:r>
      <w:r w:rsidR="00DF4A1D" w:rsidRPr="00FC580D">
        <w:rPr>
          <w:rFonts w:ascii="Tahoma" w:hAnsi="Tahoma" w:cs="Tahoma"/>
          <w:sz w:val="20"/>
        </w:rPr>
        <w:t>.</w:t>
      </w:r>
    </w:p>
    <w:p w:rsidR="00DF4A1D" w:rsidRPr="00FC580D" w:rsidRDefault="007F2C26" w:rsidP="00DF4A1D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 xml:space="preserve">Должно быть безвозмездно предоставлено коммуникационное ПО по типу M2M TCP-сервера, </w:t>
      </w:r>
      <w:r w:rsidR="009B2294" w:rsidRPr="00FC580D">
        <w:rPr>
          <w:rFonts w:ascii="Tahoma" w:hAnsi="Tahoma" w:cs="Tahoma"/>
          <w:sz w:val="20"/>
        </w:rPr>
        <w:t xml:space="preserve">с возможностью подключения к этому серверу по одному порту с передачей в протоколе обмена квитанции, содержащей данные о ПУ для идентификации на сервере М2М. </w:t>
      </w:r>
      <w:r w:rsidR="00DF4A1D" w:rsidRPr="00FC580D">
        <w:rPr>
          <w:rFonts w:ascii="Tahoma" w:hAnsi="Tahoma" w:cs="Tahoma"/>
          <w:sz w:val="20"/>
        </w:rPr>
        <w:t>Функционал указанного ПО должен позволять осуществлять пакетное (массовое) перепрограммирование ПУ по всем параметрам доступ для конфигурирования, в том числе выполнение обновления прошивок встроенного не метрологического ПО приборов учета и модулей связи.</w:t>
      </w:r>
    </w:p>
    <w:p w:rsidR="007F2C26" w:rsidRPr="00FC580D" w:rsidRDefault="007F2C26" w:rsidP="007F2C26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Все программное обеспечение, предоставляемое безвозмездно, не должно иметь ограничений по сроку использования, количеству возможных установок, обновлений программного обеспечения и лицензий или иных ограничений, при условии его использования Покупателем для собственных нужд.</w:t>
      </w:r>
    </w:p>
    <w:p w:rsidR="007F2C26" w:rsidRPr="00FC580D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FC580D">
        <w:rPr>
          <w:rFonts w:ascii="Tahoma" w:hAnsi="Tahoma" w:cs="Tahoma"/>
          <w:b/>
          <w:sz w:val="20"/>
        </w:rPr>
        <w:t>Приложения</w:t>
      </w:r>
    </w:p>
    <w:p w:rsidR="007F2C26" w:rsidRPr="00FC580D" w:rsidRDefault="007F2C26" w:rsidP="007F2C26">
      <w:pPr>
        <w:pStyle w:val="a9"/>
        <w:numPr>
          <w:ilvl w:val="6"/>
          <w:numId w:val="28"/>
        </w:numPr>
        <w:spacing w:after="160" w:line="259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Требования к интеллектуальным приборам учета электрической энергии;</w:t>
      </w:r>
    </w:p>
    <w:p w:rsidR="007F2C26" w:rsidRPr="00FC580D" w:rsidRDefault="007F2C26" w:rsidP="007F2C26">
      <w:pPr>
        <w:pStyle w:val="a9"/>
        <w:ind w:left="0"/>
        <w:rPr>
          <w:rFonts w:ascii="Tahoma" w:hAnsi="Tahoma" w:cs="Tahoma"/>
          <w:sz w:val="20"/>
        </w:rPr>
      </w:pPr>
    </w:p>
    <w:p w:rsidR="007F2C26" w:rsidRPr="00FC580D" w:rsidRDefault="007F2C26" w:rsidP="007F2C26">
      <w:pPr>
        <w:pStyle w:val="a9"/>
        <w:ind w:left="0"/>
        <w:rPr>
          <w:rFonts w:ascii="Tahoma" w:hAnsi="Tahoma" w:cs="Tahoma"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FC580D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C58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C58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1A0BF3" w:rsidRPr="00FC580D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F3" w:rsidRPr="00E65CF0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F3" w:rsidRPr="00FC580D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C58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1A0BF3" w:rsidRPr="00FC580D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BF3" w:rsidRPr="00C4584B" w:rsidRDefault="001A0BF3" w:rsidP="001A0BF3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1A0BF3" w:rsidRPr="00C4584B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1A0BF3" w:rsidRPr="00C4584B" w:rsidRDefault="001A0BF3" w:rsidP="001A0BF3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BF3" w:rsidRPr="00FC580D" w:rsidRDefault="001A0BF3" w:rsidP="001A0BF3">
            <w:pPr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1A0BF3" w:rsidRPr="00FC580D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1A0BF3" w:rsidRPr="00FC580D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FC580D" w:rsidRDefault="007F2C26" w:rsidP="007F2C26">
      <w:pPr>
        <w:spacing w:after="0"/>
        <w:jc w:val="right"/>
        <w:rPr>
          <w:b/>
        </w:rPr>
      </w:pPr>
    </w:p>
    <w:p w:rsidR="007D00ED" w:rsidRPr="00FC580D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:rsidR="007D00ED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:rsidR="00DE62B5" w:rsidRPr="00FC580D" w:rsidRDefault="00DE62B5" w:rsidP="007F2C26">
      <w:pPr>
        <w:spacing w:after="0"/>
        <w:jc w:val="right"/>
        <w:rPr>
          <w:rFonts w:ascii="Tahoma" w:hAnsi="Tahoma" w:cs="Tahoma"/>
          <w:b/>
        </w:rPr>
      </w:pPr>
    </w:p>
    <w:p w:rsidR="001F27D6" w:rsidRDefault="001F27D6" w:rsidP="006A1FC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</w:p>
    <w:p w:rsidR="006A1FC6" w:rsidRPr="00FC580D" w:rsidRDefault="007F2C26" w:rsidP="006A1FC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FC580D">
        <w:rPr>
          <w:rFonts w:ascii="Tahoma" w:hAnsi="Tahoma" w:cs="Tahoma"/>
          <w:b/>
          <w:sz w:val="20"/>
        </w:rPr>
        <w:lastRenderedPageBreak/>
        <w:t xml:space="preserve">Приложение №1 </w:t>
      </w:r>
    </w:p>
    <w:p w:rsidR="007F2C26" w:rsidRPr="00FC580D" w:rsidRDefault="007F2C26" w:rsidP="006A1FC6">
      <w:pPr>
        <w:spacing w:after="0"/>
        <w:jc w:val="right"/>
        <w:outlineLvl w:val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к Техническому заданию</w:t>
      </w:r>
    </w:p>
    <w:p w:rsidR="007F2C26" w:rsidRPr="00FC580D" w:rsidRDefault="007F2C26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7F2C26" w:rsidRPr="00FC580D" w:rsidRDefault="007F2C26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FC580D">
        <w:rPr>
          <w:rFonts w:ascii="Tahoma" w:hAnsi="Tahoma" w:cs="Tahoma"/>
          <w:b/>
          <w:sz w:val="20"/>
          <w:szCs w:val="20"/>
        </w:rPr>
        <w:t>Требования к интеллектуальным приборам учета электрической энергии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605"/>
        <w:gridCol w:w="7192"/>
        <w:gridCol w:w="2126"/>
      </w:tblGrid>
      <w:tr w:rsidR="007F2C26" w:rsidRPr="00FC580D" w:rsidTr="00070C49">
        <w:trPr>
          <w:trHeight w:val="375"/>
        </w:trPr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F2C26" w:rsidRPr="00FC580D" w:rsidRDefault="007F2C26" w:rsidP="00070C49">
            <w:pPr>
              <w:spacing w:after="0" w:line="240" w:lineRule="auto"/>
              <w:ind w:firstLineChars="100" w:firstLine="200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51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 тип приборов учета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Счетчик электроэнергии однофазный </w:t>
            </w: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>(для всех исполнений)</w:t>
            </w: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Перечень функций приборов учета в соответствии с требованиями: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1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измерение активной и реактивной энергии в сетях переменного тока в двух направлениях с классом точности,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1,0 и выше по активной энергии и</w:t>
            </w: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2,0  и выше  по реактивной энергии</w:t>
            </w: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а) интервал между поверками не менее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16 лет</w:t>
            </w: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б) возможность выполнения измерений с применением коэффициентов трансформации измерительных трансформаторов тока и напряжения (для приборов учета электрической энергии трансформаторного включения);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в) 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г) возможность синхронизации и коррекции времени с внешним источником сигналов точного времени;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д) 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 - тарифное расписание);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е) измерение и вычисление: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фазного напряжения в каждой фазе;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фазного тока в каждой фазе;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активной, реактивной и полной мощности в каждой фазе и суммарной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значения тока в нулевом проводе (для однофазного прибора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небаланса токов в фазном и нулевом проводах (для однофазного прибора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частоты электрической сети;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ж) нарушение индивидуальных параметров качества электроснабжения (погрешность измерения параметров должна соответствовать классу S или выше согласно ГОСТ 30804.4.30-2013);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з) контроль наличия внешнего переменного и постоянного магнитного поля;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и) отображение на встроенном и (или) выносном цифровом дисплее: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даты и времени;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значений потребленной электрической энергии суммарно и по тарифным зонам;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значений активной и реактивной мощности, напряжения, тока и частоты;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значения потребленной электрической энергии на конец последнего программируемого расчетного периода суммарно и по тарифным зонам;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режима приема и отдачи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факта нарушения индивидуальных параметров качества электроснабжения;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вскрытия электронных пломб на корпусе и клеммной крышке прибора учета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факта события воздействия магнитных полей со значением модуля вектора магнитной индукции свыше 150 мТл (пиковое значение) на элементы прибора учета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неработоспособности прибора учета электрической энергии вследствие аппаратного или программного сбоя;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2.11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4D0308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hyperlink r:id="rId13" w:history="1">
              <w:r w:rsidR="007F2C26" w:rsidRPr="00FC580D">
                <w:rPr>
                  <w:rFonts w:ascii="Tahoma" w:eastAsia="Times New Roman" w:hAnsi="Tahoma" w:cs="Tahoma"/>
                  <w:bCs/>
                  <w:sz w:val="20"/>
                  <w:szCs w:val="20"/>
                  <w:lang w:eastAsia="ru-RU"/>
                </w:rPr>
                <w:t>к) 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Федерации, утвержденным постановлением Правительства Российской Федерации от 31 октября 2009 г. № 879 "Об утверждении Положения о единицах величин, допускаемых к применению в Российской Федерации" (обозначение активной электрической энергии - в кВт·ч, реактивной - в кВАр·ч);</w:t>
              </w:r>
            </w:hyperlink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C580D" w:rsidTr="00070C49">
        <w:trPr>
          <w:trHeight w:val="241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2.12</w:t>
            </w:r>
          </w:p>
        </w:tc>
        <w:tc>
          <w:tcPr>
            <w:tcW w:w="71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л) индикацию функционирования (работоспособного состояния) на корпусе и выносном дисплее (при наличии выносного дисплея);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C580D" w:rsidTr="00070C49">
        <w:trPr>
          <w:trHeight w:val="45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6337DB" w:rsidRDefault="007E4717" w:rsidP="007E4717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 xml:space="preserve">м) наличие </w:t>
            </w:r>
            <w:r>
              <w:rPr>
                <w:rFonts w:ascii="Tahoma" w:eastAsia="Times New Roman" w:hAnsi="Tahoma" w:cs="Tahoma"/>
                <w:bCs/>
                <w:color w:val="000000"/>
                <w:sz w:val="20"/>
              </w:rPr>
              <w:t>3</w:t>
            </w: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 xml:space="preserve"> интерфейсов связи для организ</w:t>
            </w:r>
            <w:r>
              <w:rPr>
                <w:rFonts w:ascii="Tahoma" w:eastAsia="Times New Roman" w:hAnsi="Tahoma" w:cs="Tahoma"/>
                <w:bCs/>
                <w:color w:val="000000"/>
                <w:sz w:val="20"/>
              </w:rPr>
              <w:t>ации канала связи: оптического,</w:t>
            </w: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 xml:space="preserve"> </w:t>
            </w:r>
            <w:r w:rsidRPr="006337DB">
              <w:rPr>
                <w:rFonts w:ascii="Tahoma" w:eastAsia="Times New Roman" w:hAnsi="Tahoma" w:cs="Tahoma"/>
                <w:sz w:val="20"/>
              </w:rPr>
              <w:t>NB-IoT/</w:t>
            </w:r>
            <w:r w:rsidRPr="006337DB">
              <w:rPr>
                <w:rFonts w:ascii="Tahoma" w:eastAsia="Times New Roman" w:hAnsi="Tahoma" w:cs="Tahoma"/>
                <w:sz w:val="20"/>
                <w:lang w:val="en-US"/>
              </w:rPr>
              <w:t>GPRS</w:t>
            </w:r>
            <w:r>
              <w:rPr>
                <w:rFonts w:ascii="Tahoma" w:eastAsia="Times New Roman" w:hAnsi="Tahoma" w:cs="Tahoma"/>
                <w:sz w:val="20"/>
              </w:rPr>
              <w:t xml:space="preserve">, </w:t>
            </w: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цифрово</w:t>
            </w:r>
            <w:r>
              <w:rPr>
                <w:rFonts w:ascii="Tahoma" w:eastAsia="Times New Roman" w:hAnsi="Tahoma" w:cs="Tahoma"/>
                <w:bCs/>
                <w:color w:val="000000"/>
                <w:sz w:val="20"/>
              </w:rPr>
              <w:t>й</w:t>
            </w: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 xml:space="preserve"> электрическ</w:t>
            </w:r>
            <w:r>
              <w:rPr>
                <w:rFonts w:ascii="Tahoma" w:eastAsia="Times New Roman" w:hAnsi="Tahoma" w:cs="Tahoma"/>
                <w:bCs/>
                <w:color w:val="000000"/>
                <w:sz w:val="20"/>
              </w:rPr>
              <w:t>ий</w:t>
            </w: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 xml:space="preserve"> интерфейс связи RS-485 или Ethernet;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2.14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н) защиту прибора учета электрической энергии от несанкционированного доступа с помощью реализации в приборе учета: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идентификации и аутентификации;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контроля доступа;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контроля целостности;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регистрации событий безопасности в журнале событий;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о) фиксирование несанкционированного доступа к прибору учета посредством энергонезависимой электронной пломбы, фиксирующей вскрытие клеммной крышки и вскрытие корпуса (для разборных корпусов);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2.16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п) 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мТл (пиковое значение);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2.17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р) запись событий в отдельные выделенные сегменты энергонезависимой памяти прибора учета электрической энергии (с указанием даты и времени), результатов нарушения индивидуальных параметров качества электроснабжения - в отдельные выделенные сегменты энергонезависимой памяти прибора учета электрической энергии (далее соответственно - журнал событий, ведение журнала событий) в объеме не менее чем на 500 записей;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2.18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с) ведение журнала событий, в котором должно фиксироваться следующее: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вскрытия клеммной крышки;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вскрытия корпуса прибора учета электрической энергии (для разборных корпусов);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дата, время и причина включения и отключения встроенного коммутационного аппарата;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последнего перепрограммирования;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дата, время, тип и параметры выполненной команды;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доступа с неуспешной идентификацией и (или) аутентификацией;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доступа с нарушением правил управления доступом;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несанкционированного нарушения целостности программного обеспечения и параметров;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 xml:space="preserve">- изменение направления перетока мощности 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воздействия постоянного или переменного магнитного поля со значением модуля вектора магнитной индукции свыше 150 мТл (пиковое значение) с визуализацией индикации;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(возобновления) режима потребления электрической энергии (управление нагрузкой);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отклонения напряжения в измерительных цепях от заданных пределов;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соотношения величин потребления активной и реактивной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небаланс тока в нулевом и фазном проводе (для однофазных приборов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заданного предела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2.19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т) формирование по результатам автоматической самодиагностики обобщенного события или каждого факта события;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2.20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у) 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2.21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ф) возможность полного и (или) частичного ограничения (возобновления) режима потребления электрической энергии, приостановление или ограничение предоставления коммунальной услуги (управление нагрузкой) с использованием встроенного коммутационного аппарата, в том числе путем его фиксации в положении "отключено" непосредственно на приборе учета электрической энергии (кроме приборов учета электрической энергии трансформаторного включения), в следующих случаях: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запрос интеллектуальной системы учета;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заданных в приборе учета электрической энергии пределов параметров электрической сети;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заданного в приборе учета электрической энергии предела электрической энергии (мощности);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несанкционированный доступ к прибору учета электрической энергии (вскрытие клеммной крышки, вскрытие корпуса (для разборных корпусов) и воздействие постоянным и переменным магнитным полем);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2.22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х) возобновление подачи электрической энергии по запросу интеллектуальной системы учета, в том числе путем фиксации встроенного коммутационного аппарата в положении "включено" непосредственно на приборе учета электрической энергии;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ц) хранение профиля принятой и отданной активной и реактивной энергии (мощности) с программируемым интервалом времени интегрирования от 1 минуты до 60 минут и периодом хранения не менее 90 суток (при времени интегрирования 30 минут);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2.24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ч) 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ш) 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также фактов изменения (искажения) программного обеспечения прибора учета электрической энергии;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2.26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щ) 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Федерации по согласованию с Министерством энергетики Российской Федерации, информационного обмена с интеллектуальной системой учета, в том числе передачи показаний, предоставления информации о </w:t>
            </w: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измерений, включая:</w:t>
            </w:r>
          </w:p>
          <w:p w:rsidR="007E4717" w:rsidRPr="00FC580D" w:rsidRDefault="007E4717" w:rsidP="007E4717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lastRenderedPageBreak/>
              <w:t>да</w:t>
            </w: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корректировку текущей даты и (или) времени, часового пояса;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тарифного расписания;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состава и последовательности вывода сообщений и измеряемых параметров на дисплей;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параметров фиксации индивидуальных параметров качества электроснабжения;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даты начала расчетного периода;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параметров срабатывания встроенных коммутационных аппаратов;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паролей доступа к параметрам;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ключей шифрования;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управление встроенным коммутационным аппаратом путем его фиксации в положении "отключено" (кроме приборов учета электрической энергии трансформаторного включения);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2.27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э) 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E4717" w:rsidRPr="00FC580D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2.28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 xml:space="preserve">Для приборов учета электрической энергии непосредственного включения необходимо наличие возможности физической (аппаратной) блокировки срабатывания встроенного коммутационного аппарата, используемого для полного и (или) частичного ограничения (возобновления) режима потребления электрической энергии, приостановление или ограничения предоставления коммунальной услуги (управление нагрузкой). </w:t>
            </w:r>
            <w:r w:rsidRPr="00FC580D">
              <w:rPr>
                <w:rFonts w:ascii="Tahoma" w:hAnsi="Tahoma" w:cs="Tahoma"/>
                <w:sz w:val="20"/>
              </w:rPr>
              <w:t>Реализация физической (аппаратной) блокировки должна сопровождаться процессом опломбирования.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717" w:rsidRPr="00FC580D" w:rsidRDefault="007E4717" w:rsidP="007E471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</w:tbl>
    <w:p w:rsidR="007F2C26" w:rsidRPr="00FC580D" w:rsidRDefault="007F2C26" w:rsidP="007F2C26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393A3A"/>
          <w:sz w:val="20"/>
          <w:szCs w:val="20"/>
          <w:lang w:eastAsia="ru-RU"/>
        </w:rPr>
      </w:pPr>
    </w:p>
    <w:p w:rsidR="007F2C26" w:rsidRPr="00FC580D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FC580D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FC580D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FC580D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FC580D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Pr="00FC580D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Pr="00FC580D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Pr="00FC580D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Pr="00FC580D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FC580D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FC580D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Pr="00FC580D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Pr="00FC580D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F27D6" w:rsidRPr="00FC580D" w:rsidRDefault="001F27D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Pr="00FC580D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FC580D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FC580D">
        <w:rPr>
          <w:rFonts w:ascii="Tahoma" w:hAnsi="Tahoma" w:cs="Tahoma"/>
          <w:b/>
          <w:sz w:val="20"/>
        </w:rPr>
        <w:lastRenderedPageBreak/>
        <w:t>Приложение №5</w:t>
      </w:r>
    </w:p>
    <w:p w:rsidR="007F2C26" w:rsidRPr="00FC580D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FC580D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7C4A9F" w:rsidRPr="00FC580D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FC580D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:rsidR="007F2C26" w:rsidRPr="00FC580D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FC580D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FC580D" w:rsidRDefault="007F2C26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F2C26" w:rsidRPr="00FC580D" w:rsidRDefault="00665782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t>Форма п</w:t>
      </w:r>
      <w:r w:rsidR="007F2C26"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t>редоставления информации о поставляемой продукции</w:t>
      </w: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558"/>
        <w:gridCol w:w="700"/>
        <w:gridCol w:w="1038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742"/>
        <w:gridCol w:w="567"/>
        <w:gridCol w:w="557"/>
      </w:tblGrid>
      <w:tr w:rsidR="007F2C26" w:rsidRPr="00FC580D" w:rsidTr="00665782">
        <w:trPr>
          <w:cantSplit/>
          <w:trHeight w:val="2055"/>
        </w:trPr>
        <w:tc>
          <w:tcPr>
            <w:tcW w:w="285" w:type="pct"/>
            <w:vAlign w:val="center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580D">
              <w:rPr>
                <w:rFonts w:ascii="Tahoma" w:hAnsi="Tahoma" w:cs="Tahoma"/>
                <w:sz w:val="16"/>
                <w:szCs w:val="16"/>
              </w:rPr>
              <w:t>№ п/п</w:t>
            </w:r>
          </w:p>
        </w:tc>
        <w:tc>
          <w:tcPr>
            <w:tcW w:w="358" w:type="pct"/>
            <w:textDirection w:val="btLr"/>
            <w:vAlign w:val="center"/>
          </w:tcPr>
          <w:p w:rsidR="007F2C26" w:rsidRPr="00FC580D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580D">
              <w:rPr>
                <w:rFonts w:ascii="Tahoma" w:hAnsi="Tahoma" w:cs="Tahoma"/>
                <w:sz w:val="16"/>
                <w:szCs w:val="16"/>
              </w:rPr>
              <w:t>Заводской № прибора учета</w:t>
            </w:r>
          </w:p>
        </w:tc>
        <w:tc>
          <w:tcPr>
            <w:tcW w:w="531" w:type="pct"/>
            <w:textDirection w:val="btLr"/>
            <w:vAlign w:val="center"/>
          </w:tcPr>
          <w:p w:rsidR="007F2C26" w:rsidRPr="00FC580D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580D">
              <w:rPr>
                <w:rFonts w:ascii="Tahoma" w:hAnsi="Tahoma" w:cs="Tahoma"/>
                <w:sz w:val="16"/>
                <w:szCs w:val="16"/>
              </w:rPr>
              <w:t>Полное наименование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FC580D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580D">
              <w:rPr>
                <w:rFonts w:ascii="Tahoma" w:hAnsi="Tahoma" w:cs="Tahoma"/>
                <w:sz w:val="16"/>
                <w:szCs w:val="16"/>
              </w:rPr>
              <w:t>Заводской номер шлюза связи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FC580D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FC580D">
              <w:rPr>
                <w:rFonts w:ascii="Tahoma" w:hAnsi="Tahoma" w:cs="Tahoma"/>
                <w:sz w:val="16"/>
                <w:szCs w:val="16"/>
                <w:lang w:val="en-US"/>
              </w:rPr>
              <w:t>IMEI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FC580D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580D">
              <w:rPr>
                <w:rFonts w:ascii="Tahoma" w:hAnsi="Tahoma" w:cs="Tahoma"/>
                <w:sz w:val="16"/>
                <w:szCs w:val="16"/>
              </w:rPr>
              <w:t>Сетевой номер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FC580D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580D">
              <w:rPr>
                <w:rFonts w:ascii="Tahoma" w:hAnsi="Tahoma" w:cs="Tahoma"/>
                <w:sz w:val="16"/>
                <w:szCs w:val="16"/>
              </w:rPr>
              <w:t>Дата выпуска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FC580D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FC580D">
              <w:rPr>
                <w:rFonts w:ascii="Tahoma" w:hAnsi="Tahoma" w:cs="Tahoma"/>
                <w:sz w:val="16"/>
                <w:szCs w:val="16"/>
              </w:rPr>
              <w:t>Дата поверки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FC580D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580D">
              <w:rPr>
                <w:rFonts w:ascii="Tahoma" w:hAnsi="Tahoma" w:cs="Tahoma"/>
                <w:sz w:val="16"/>
                <w:szCs w:val="16"/>
              </w:rPr>
              <w:t>Дата очередной поверки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FC580D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580D">
              <w:rPr>
                <w:rFonts w:ascii="Tahoma" w:hAnsi="Tahoma" w:cs="Tahoma"/>
                <w:sz w:val="16"/>
                <w:szCs w:val="16"/>
              </w:rPr>
              <w:t>Срок эксплуатации оборудования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FC580D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580D">
              <w:rPr>
                <w:rFonts w:ascii="Tahoma" w:hAnsi="Tahoma" w:cs="Tahoma"/>
                <w:sz w:val="16"/>
                <w:szCs w:val="16"/>
              </w:rPr>
              <w:t>Версия прошивки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FC580D" w:rsidRDefault="007C4A9F" w:rsidP="007C4A9F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580D">
              <w:rPr>
                <w:rFonts w:ascii="Tahoma" w:hAnsi="Tahoma" w:cs="Tahoma"/>
                <w:sz w:val="16"/>
                <w:szCs w:val="16"/>
              </w:rPr>
              <w:t>Версия прошивки модуля связи</w:t>
            </w:r>
          </w:p>
        </w:tc>
        <w:tc>
          <w:tcPr>
            <w:tcW w:w="380" w:type="pct"/>
            <w:textDirection w:val="btLr"/>
            <w:vAlign w:val="center"/>
          </w:tcPr>
          <w:p w:rsidR="007F2C26" w:rsidRPr="00FC580D" w:rsidRDefault="002D03FF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580D">
              <w:rPr>
                <w:rFonts w:ascii="Tahoma" w:hAnsi="Tahoma" w:cs="Tahoma"/>
                <w:sz w:val="16"/>
                <w:szCs w:val="16"/>
                <w:lang w:val="en-US"/>
              </w:rPr>
              <w:t>ICCID</w:t>
            </w:r>
            <w:r w:rsidRPr="00FC580D">
              <w:rPr>
                <w:rFonts w:ascii="Tahoma" w:hAnsi="Tahoma" w:cs="Tahoma"/>
                <w:sz w:val="16"/>
                <w:szCs w:val="16"/>
              </w:rPr>
              <w:t xml:space="preserve"> предустановленной сим-карты / сим-чипа</w:t>
            </w:r>
          </w:p>
        </w:tc>
        <w:tc>
          <w:tcPr>
            <w:tcW w:w="290" w:type="pct"/>
            <w:textDirection w:val="btLr"/>
            <w:vAlign w:val="center"/>
          </w:tcPr>
          <w:p w:rsidR="007F2C26" w:rsidRPr="00FC580D" w:rsidRDefault="007C4A9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580D"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 w:rsidRPr="00FC580D">
              <w:rPr>
                <w:rFonts w:ascii="Tahoma" w:hAnsi="Tahoma" w:cs="Tahoma"/>
                <w:sz w:val="16"/>
                <w:szCs w:val="16"/>
              </w:rPr>
              <w:t>1</w:t>
            </w:r>
            <w:r w:rsidR="007F2C26" w:rsidRPr="00FC580D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  <w:tc>
          <w:tcPr>
            <w:tcW w:w="287" w:type="pct"/>
            <w:textDirection w:val="btLr"/>
            <w:vAlign w:val="center"/>
          </w:tcPr>
          <w:p w:rsidR="007F2C26" w:rsidRPr="00FC580D" w:rsidRDefault="007C4A9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580D"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 w:rsidRPr="00FC580D">
              <w:rPr>
                <w:rFonts w:ascii="Tahoma" w:hAnsi="Tahoma" w:cs="Tahoma"/>
                <w:sz w:val="16"/>
                <w:szCs w:val="16"/>
              </w:rPr>
              <w:t>2</w:t>
            </w:r>
            <w:r w:rsidR="007F2C26" w:rsidRPr="00FC580D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</w:tr>
      <w:tr w:rsidR="007F2C26" w:rsidRPr="00FC580D" w:rsidTr="00665782">
        <w:tc>
          <w:tcPr>
            <w:tcW w:w="285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FC580D" w:rsidTr="00665782">
        <w:tc>
          <w:tcPr>
            <w:tcW w:w="285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FC580D" w:rsidTr="00665782">
        <w:tc>
          <w:tcPr>
            <w:tcW w:w="285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FC580D" w:rsidTr="00665782">
        <w:tc>
          <w:tcPr>
            <w:tcW w:w="285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FC580D" w:rsidTr="00665782">
        <w:tc>
          <w:tcPr>
            <w:tcW w:w="285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FC580D" w:rsidTr="00665782">
        <w:tc>
          <w:tcPr>
            <w:tcW w:w="285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FC580D" w:rsidTr="00665782">
        <w:tc>
          <w:tcPr>
            <w:tcW w:w="285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</w:tbl>
    <w:p w:rsidR="007F2C26" w:rsidRPr="00FC580D" w:rsidRDefault="007F2C26" w:rsidP="007F2C26">
      <w:pPr>
        <w:spacing w:after="160" w:line="259" w:lineRule="auto"/>
        <w:rPr>
          <w:b/>
        </w:rPr>
      </w:pPr>
    </w:p>
    <w:p w:rsidR="007F2C26" w:rsidRPr="00FC580D" w:rsidRDefault="007F2C26" w:rsidP="007F2C26">
      <w:pPr>
        <w:spacing w:after="160" w:line="259" w:lineRule="auto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* - дополнительно запрашиваемая информация по продукции согласовывается с Покупателем отдельно путем направления официального письма.</w:t>
      </w:r>
    </w:p>
    <w:p w:rsidR="007F2C26" w:rsidRPr="00FC580D" w:rsidRDefault="007F2C26" w:rsidP="007F2C2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7F2C26" w:rsidRPr="00FC580D" w:rsidRDefault="007F2C26" w:rsidP="007F2C26">
      <w:pPr>
        <w:spacing w:after="160" w:line="259" w:lineRule="auto"/>
        <w:rPr>
          <w:b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7F2C26" w:rsidRPr="00FC580D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FC580D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FC580D" w:rsidRDefault="007F2C26" w:rsidP="007F2C26">
      <w:pPr>
        <w:spacing w:after="160" w:line="259" w:lineRule="auto"/>
        <w:jc w:val="center"/>
        <w:rPr>
          <w:b/>
        </w:rPr>
      </w:pPr>
    </w:p>
    <w:p w:rsidR="007F2C26" w:rsidRPr="00FC580D" w:rsidRDefault="007F2C26" w:rsidP="007F2C26">
      <w:pPr>
        <w:spacing w:after="160" w:line="259" w:lineRule="auto"/>
        <w:jc w:val="center"/>
        <w:rPr>
          <w:b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FC580D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C58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C58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1A0BF3" w:rsidRPr="00FC580D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F3" w:rsidRPr="00E65CF0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F3" w:rsidRPr="00FC580D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C58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1A0BF3" w:rsidRPr="00FC580D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BF3" w:rsidRPr="00C4584B" w:rsidRDefault="001A0BF3" w:rsidP="001A0BF3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1A0BF3" w:rsidRPr="00C4584B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1A0BF3" w:rsidRPr="00C4584B" w:rsidRDefault="001A0BF3" w:rsidP="001A0BF3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BF3" w:rsidRPr="00FC580D" w:rsidRDefault="001A0BF3" w:rsidP="001A0BF3">
            <w:pPr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1A0BF3" w:rsidRPr="00FC580D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1A0BF3" w:rsidRPr="00FC580D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FC580D" w:rsidRDefault="007F2C26" w:rsidP="007F2C26">
      <w:pPr>
        <w:spacing w:after="160" w:line="259" w:lineRule="auto"/>
        <w:jc w:val="center"/>
        <w:rPr>
          <w:b/>
        </w:rPr>
      </w:pPr>
    </w:p>
    <w:p w:rsidR="007F2C26" w:rsidRPr="00FC580D" w:rsidRDefault="007F2C26" w:rsidP="007F2C26">
      <w:pPr>
        <w:spacing w:after="160" w:line="259" w:lineRule="auto"/>
        <w:jc w:val="center"/>
        <w:rPr>
          <w:b/>
        </w:rPr>
      </w:pPr>
    </w:p>
    <w:p w:rsidR="007F2C26" w:rsidRPr="00FC580D" w:rsidRDefault="007F2C26" w:rsidP="007F2C26">
      <w:pPr>
        <w:spacing w:after="160" w:line="259" w:lineRule="auto"/>
        <w:jc w:val="center"/>
        <w:rPr>
          <w:b/>
        </w:rPr>
      </w:pPr>
    </w:p>
    <w:p w:rsidR="007F2C26" w:rsidRPr="00FC580D" w:rsidRDefault="007F2C26" w:rsidP="007F2C26">
      <w:pPr>
        <w:spacing w:after="160" w:line="259" w:lineRule="auto"/>
        <w:jc w:val="center"/>
        <w:rPr>
          <w:b/>
        </w:rPr>
      </w:pPr>
    </w:p>
    <w:p w:rsidR="007F2C26" w:rsidRPr="00FC580D" w:rsidRDefault="007F2C26" w:rsidP="007F2C26">
      <w:pPr>
        <w:spacing w:after="160" w:line="259" w:lineRule="auto"/>
        <w:jc w:val="center"/>
        <w:rPr>
          <w:b/>
        </w:rPr>
      </w:pPr>
    </w:p>
    <w:p w:rsidR="007F2C26" w:rsidRPr="00FC580D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FC580D">
        <w:rPr>
          <w:rFonts w:ascii="Tahoma" w:hAnsi="Tahoma" w:cs="Tahoma"/>
          <w:b/>
          <w:sz w:val="20"/>
        </w:rPr>
        <w:lastRenderedPageBreak/>
        <w:t>Приложение №6</w:t>
      </w:r>
    </w:p>
    <w:p w:rsidR="007F2C26" w:rsidRPr="00FC580D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FC580D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7C4A9F" w:rsidRPr="00FC580D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FC580D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C580D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FC580D">
        <w:rPr>
          <w:b/>
        </w:rPr>
        <w:tab/>
      </w:r>
      <w:r w:rsidRPr="00FC580D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FC580D" w:rsidRDefault="007F2C26" w:rsidP="007F2C26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FC580D">
        <w:rPr>
          <w:rFonts w:ascii="Tahoma" w:hAnsi="Tahoma" w:cs="Tahoma"/>
          <w:b/>
          <w:sz w:val="20"/>
          <w:szCs w:val="20"/>
        </w:rPr>
        <w:t>АКТ о принятии Продукции в обменный фонд</w:t>
      </w:r>
    </w:p>
    <w:p w:rsidR="007F2C26" w:rsidRPr="00FC580D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 w:firstLine="56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 xml:space="preserve">В соответствии с Договором поставки продукции 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№________________________________  от «____» ____________202__ г.</w:t>
      </w:r>
      <w:r w:rsidRPr="00FC580D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>, Поставщик передает, а Покупатель принимает Продукцию, составляющую обменный фонд, следующего ассортимента и количества:</w:t>
      </w:r>
    </w:p>
    <w:tbl>
      <w:tblPr>
        <w:tblW w:w="11820" w:type="dxa"/>
        <w:tblInd w:w="-39" w:type="dxa"/>
        <w:tblCellMar>
          <w:top w:w="57" w:type="dxa"/>
          <w:left w:w="103" w:type="dxa"/>
          <w:right w:w="163" w:type="dxa"/>
        </w:tblCellMar>
        <w:tblLook w:val="04A0" w:firstRow="1" w:lastRow="0" w:firstColumn="1" w:lastColumn="0" w:noHBand="0" w:noVBand="1"/>
      </w:tblPr>
      <w:tblGrid>
        <w:gridCol w:w="641"/>
        <w:gridCol w:w="5205"/>
        <w:gridCol w:w="1134"/>
        <w:gridCol w:w="1418"/>
        <w:gridCol w:w="1559"/>
        <w:gridCol w:w="1863"/>
      </w:tblGrid>
      <w:tr w:rsidR="007F2C26" w:rsidRPr="00FC580D" w:rsidTr="00070C49">
        <w:trPr>
          <w:gridAfter w:val="1"/>
          <w:wAfter w:w="1863" w:type="dxa"/>
          <w:trHeight w:val="447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C580D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№ п/п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C580D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FC580D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>Кол-во,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C580D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Цена, включая НДС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C580D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Сумма, включая НДС</w:t>
            </w:r>
          </w:p>
        </w:tc>
      </w:tr>
      <w:tr w:rsidR="007F2C26" w:rsidRPr="00FC580D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FC580D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1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FC580D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FC580D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2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FC580D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FC580D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3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FC580D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FC580D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4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FC580D" w:rsidTr="00070C49">
        <w:trPr>
          <w:gridAfter w:val="1"/>
          <w:wAfter w:w="1863" w:type="dxa"/>
          <w:trHeight w:val="164"/>
        </w:trPr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C580D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FC580D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C580D" w:rsidRDefault="007F2C26" w:rsidP="00070C49">
            <w:pPr>
              <w:spacing w:after="0" w:line="240" w:lineRule="auto"/>
              <w:jc w:val="right"/>
              <w:rPr>
                <w:rFonts w:ascii="Tahoma" w:eastAsia="Tahoma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F2C26" w:rsidRPr="00FC580D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:rsidR="007F2C26" w:rsidRPr="00FC580D" w:rsidRDefault="007F2C26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Стоимость Продукции, поставленной в соответствии в соответствии с Договором поставки продукции </w:t>
      </w:r>
      <w:r w:rsidRPr="00FC580D">
        <w:rPr>
          <w:rFonts w:ascii="Tahoma" w:hAnsi="Tahoma" w:cs="Tahoma"/>
          <w:sz w:val="20"/>
        </w:rPr>
        <w:t>№________________________________  от «____» ____________202__ г</w:t>
      </w: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, и принятой Покупателем в обменный фонд составляет </w:t>
      </w:r>
      <w:r w:rsidRPr="00FC580D">
        <w:rPr>
          <w:rFonts w:ascii="Tahoma" w:hAnsi="Tahoma" w:cs="Tahoma"/>
          <w:sz w:val="20"/>
        </w:rPr>
        <w:t>________________________________ рублей</w:t>
      </w: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(________________________________ рублей ______________ копеек) с учетом НДС.</w:t>
      </w:r>
    </w:p>
    <w:p w:rsidR="007F2C26" w:rsidRPr="00FC580D" w:rsidRDefault="007F2C26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>Дата начала возникновения обменного фонда: 30 (тридцать) дней после даты первой поставки Продукции.</w:t>
      </w:r>
    </w:p>
    <w:p w:rsidR="007F2C26" w:rsidRPr="00FC580D" w:rsidRDefault="007F2C26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окончания пользования обменным фондом: </w:t>
      </w:r>
      <w:r w:rsidR="00DE62B5">
        <w:rPr>
          <w:rFonts w:ascii="Tahoma" w:eastAsia="Tahoma" w:hAnsi="Tahoma" w:cs="Tahoma"/>
          <w:color w:val="000000"/>
          <w:sz w:val="20"/>
          <w:szCs w:val="24"/>
          <w:lang w:bidi="ru-RU"/>
        </w:rPr>
        <w:t>31.12</w:t>
      </w:r>
      <w:r w:rsidR="008F4A69"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>.</w:t>
      </w: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>202</w:t>
      </w:r>
      <w:r w:rsidR="008F4A69"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>6</w:t>
      </w: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г.</w:t>
      </w:r>
    </w:p>
    <w:p w:rsidR="007F2C26" w:rsidRPr="00FC580D" w:rsidRDefault="007F2C26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Принятая Покупателем Продукция обладает качеством и ассортиментом, соответствующим требованиям Договора. </w:t>
      </w:r>
    </w:p>
    <w:p w:rsidR="007F2C26" w:rsidRPr="00FC580D" w:rsidRDefault="007F2C26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Настоящий Акт составлен в двух экземплярах, имеющих равную юридическую силу, по одному экземпляру для каждой из Сторон и является неотъемлемой частью Договором поставки продукции </w:t>
      </w:r>
      <w:r w:rsidRPr="00FC580D">
        <w:rPr>
          <w:rFonts w:ascii="Tahoma" w:hAnsi="Tahoma" w:cs="Tahoma"/>
          <w:sz w:val="20"/>
        </w:rPr>
        <w:t>№________________________________  от «____» ____________202__ г</w:t>
      </w:r>
    </w:p>
    <w:p w:rsidR="007F2C26" w:rsidRPr="00FC580D" w:rsidRDefault="007F2C26" w:rsidP="007F2C26">
      <w:pPr>
        <w:pStyle w:val="a9"/>
        <w:widowControl w:val="0"/>
        <w:spacing w:line="240" w:lineRule="auto"/>
        <w:ind w:left="0" w:firstLine="0"/>
        <w:rPr>
          <w:rFonts w:ascii="Tahoma" w:hAnsi="Tahoma" w:cs="Tahoma"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FC580D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C58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C58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1A0BF3" w:rsidRPr="00FC580D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F3" w:rsidRPr="00E65CF0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F3" w:rsidRPr="00FC580D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C58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1A0BF3" w:rsidRPr="00FC580D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BF3" w:rsidRPr="00C4584B" w:rsidRDefault="001A0BF3" w:rsidP="001A0BF3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1A0BF3" w:rsidRPr="00C4584B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1A0BF3" w:rsidRPr="00C4584B" w:rsidRDefault="001A0BF3" w:rsidP="001A0BF3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BF3" w:rsidRPr="00FC580D" w:rsidRDefault="001A0BF3" w:rsidP="001A0BF3">
            <w:pPr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1A0BF3" w:rsidRPr="00FC580D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1A0BF3" w:rsidRPr="00FC580D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FC580D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:rsidR="007F2C26" w:rsidRPr="00FC580D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FC580D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FC580D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FC580D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C58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C58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1A0BF3" w:rsidRPr="00FC580D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F3" w:rsidRPr="00E65CF0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F3" w:rsidRPr="00FC580D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C58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1A0BF3" w:rsidRPr="00FC580D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BF3" w:rsidRPr="00C4584B" w:rsidRDefault="001A0BF3" w:rsidP="001A0BF3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1A0BF3" w:rsidRPr="00C4584B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1A0BF3" w:rsidRPr="00C4584B" w:rsidRDefault="001A0BF3" w:rsidP="001A0BF3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BF3" w:rsidRPr="00FC580D" w:rsidRDefault="001A0BF3" w:rsidP="001A0BF3">
            <w:pPr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1A0BF3" w:rsidRPr="00FC580D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1A0BF3" w:rsidRPr="00FC580D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FC580D" w:rsidRDefault="007F2C26" w:rsidP="007F2C26">
      <w:pPr>
        <w:spacing w:after="160" w:line="259" w:lineRule="auto"/>
        <w:rPr>
          <w:b/>
        </w:rPr>
      </w:pPr>
    </w:p>
    <w:p w:rsidR="007F2C26" w:rsidRPr="00FC580D" w:rsidRDefault="007F2C26" w:rsidP="007F2C26">
      <w:pPr>
        <w:spacing w:after="160" w:line="259" w:lineRule="auto"/>
        <w:rPr>
          <w:b/>
        </w:rPr>
      </w:pPr>
    </w:p>
    <w:p w:rsidR="007F2C26" w:rsidRPr="00FC580D" w:rsidRDefault="007F2C26" w:rsidP="007F2C26">
      <w:pPr>
        <w:spacing w:after="160" w:line="259" w:lineRule="auto"/>
        <w:rPr>
          <w:b/>
        </w:rPr>
      </w:pPr>
    </w:p>
    <w:p w:rsidR="007F2C26" w:rsidRPr="00FC580D" w:rsidRDefault="007F2C26" w:rsidP="007F2C26">
      <w:pPr>
        <w:spacing w:after="160" w:line="259" w:lineRule="auto"/>
        <w:rPr>
          <w:b/>
        </w:rPr>
      </w:pPr>
    </w:p>
    <w:p w:rsidR="007F2C26" w:rsidRPr="00FC580D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FC580D">
        <w:rPr>
          <w:rFonts w:ascii="Tahoma" w:hAnsi="Tahoma" w:cs="Tahoma"/>
          <w:b/>
          <w:sz w:val="20"/>
        </w:rPr>
        <w:lastRenderedPageBreak/>
        <w:t>Приложение №7</w:t>
      </w:r>
    </w:p>
    <w:p w:rsidR="007F2C26" w:rsidRPr="00FC580D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FC580D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7C4A9F" w:rsidRPr="00FC580D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FC580D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C580D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FC580D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FC580D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7F2C26" w:rsidRPr="00FC580D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FC580D">
        <w:rPr>
          <w:rFonts w:ascii="Tahoma" w:hAnsi="Tahoma" w:cs="Tahoma"/>
          <w:b/>
          <w:sz w:val="20"/>
          <w:szCs w:val="20"/>
        </w:rPr>
        <w:t>АКТ ПЕРЕДАЧИ ПРОДУКЦИИ НА ГАРАНТИЙНОЕ ОБСЛУЖИВАНИЕ</w:t>
      </w:r>
    </w:p>
    <w:p w:rsidR="007F2C26" w:rsidRPr="00FC580D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FC580D">
        <w:rPr>
          <w:rFonts w:ascii="Tahoma" w:hAnsi="Tahoma" w:cs="Tahoma"/>
          <w:b/>
          <w:sz w:val="20"/>
          <w:szCs w:val="20"/>
        </w:rPr>
        <w:t>№ __________ - «ПП по Исх. № _____________»</w:t>
      </w:r>
    </w:p>
    <w:p w:rsidR="007F2C26" w:rsidRPr="00FC580D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4"/>
          <w:szCs w:val="24"/>
        </w:rPr>
      </w:pPr>
    </w:p>
    <w:p w:rsidR="007F2C26" w:rsidRPr="00FC580D" w:rsidRDefault="007F2C26" w:rsidP="007F2C26">
      <w:pPr>
        <w:widowControl w:val="0"/>
        <w:spacing w:after="0" w:line="240" w:lineRule="auto"/>
        <w:ind w:firstLine="567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Мы, нижеподписавшиеся, ответственный представитель ____________________________________________________________________________ и представитель ________________________________________________________________________, составили настоящий акт о том, что ___________________________________________________________________________ передаёт, а __________________________________________________________________________________ принимает возврат продукции и продукцию по гарантийному обслуживанию, а именно:</w:t>
      </w:r>
    </w:p>
    <w:p w:rsidR="007F2C26" w:rsidRPr="00FC580D" w:rsidRDefault="007F2C26" w:rsidP="007F2C26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0"/>
          <w:szCs w:val="20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4"/>
        <w:gridCol w:w="1258"/>
        <w:gridCol w:w="1904"/>
        <w:gridCol w:w="2793"/>
      </w:tblGrid>
      <w:tr w:rsidR="007F2C26" w:rsidRPr="00FC580D" w:rsidTr="00070C49">
        <w:trPr>
          <w:trHeight w:val="546"/>
        </w:trPr>
        <w:tc>
          <w:tcPr>
            <w:tcW w:w="4056" w:type="dxa"/>
            <w:shd w:val="clear" w:color="auto" w:fill="auto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FC580D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Наименование</w:t>
            </w:r>
          </w:p>
        </w:tc>
        <w:tc>
          <w:tcPr>
            <w:tcW w:w="1326" w:type="dxa"/>
            <w:shd w:val="clear" w:color="auto" w:fill="auto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FC580D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Кол-во, шт.</w:t>
            </w:r>
          </w:p>
        </w:tc>
        <w:tc>
          <w:tcPr>
            <w:tcW w:w="1984" w:type="dxa"/>
            <w:shd w:val="clear" w:color="auto" w:fill="auto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FC580D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Заводской №</w:t>
            </w:r>
          </w:p>
        </w:tc>
        <w:tc>
          <w:tcPr>
            <w:tcW w:w="2948" w:type="dxa"/>
            <w:shd w:val="clear" w:color="auto" w:fill="auto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FC580D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Примечание</w:t>
            </w:r>
          </w:p>
        </w:tc>
      </w:tr>
      <w:tr w:rsidR="007F2C26" w:rsidRPr="00FC580D" w:rsidTr="00070C49">
        <w:tc>
          <w:tcPr>
            <w:tcW w:w="4056" w:type="dxa"/>
            <w:shd w:val="clear" w:color="auto" w:fill="auto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FC580D" w:rsidTr="00070C49">
        <w:trPr>
          <w:trHeight w:val="336"/>
        </w:trPr>
        <w:tc>
          <w:tcPr>
            <w:tcW w:w="4056" w:type="dxa"/>
            <w:shd w:val="clear" w:color="auto" w:fill="auto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FC580D" w:rsidTr="00070C49">
        <w:tc>
          <w:tcPr>
            <w:tcW w:w="4056" w:type="dxa"/>
            <w:shd w:val="clear" w:color="auto" w:fill="auto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</w:tbl>
    <w:p w:rsidR="007F2C26" w:rsidRPr="00FC580D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FC580D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FC580D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FC580D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FC580D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FC580D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Настоящий Акт составлен в 2-х экземплярах по одному для каждой из сторон.</w:t>
      </w:r>
    </w:p>
    <w:p w:rsidR="007F2C26" w:rsidRPr="00FC580D" w:rsidRDefault="007F2C26" w:rsidP="007F2C26">
      <w:pPr>
        <w:widowControl w:val="0"/>
        <w:spacing w:after="0" w:line="36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FC580D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FC580D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FC580D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:rsidR="007F2C26" w:rsidRPr="00FC580D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FC580D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FC580D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FC580D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:rsidR="007F2C26" w:rsidRPr="00FC580D" w:rsidRDefault="007F2C26" w:rsidP="007F2C26">
      <w:pPr>
        <w:tabs>
          <w:tab w:val="left" w:pos="5475"/>
        </w:tabs>
        <w:spacing w:after="160" w:line="259" w:lineRule="auto"/>
        <w:rPr>
          <w:b/>
          <w:sz w:val="20"/>
          <w:szCs w:val="20"/>
        </w:rPr>
      </w:pPr>
    </w:p>
    <w:p w:rsidR="007F2C26" w:rsidRPr="00FC580D" w:rsidRDefault="007F2C26" w:rsidP="007F2C26"/>
    <w:p w:rsidR="007F2C26" w:rsidRPr="00FC580D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FC580D">
        <w:tab/>
      </w:r>
      <w:r w:rsidRPr="00FC580D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FC580D" w:rsidRDefault="007F2C26" w:rsidP="007F2C26">
      <w:pPr>
        <w:tabs>
          <w:tab w:val="left" w:pos="4274"/>
        </w:tabs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FC580D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C58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C58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1A0BF3" w:rsidRPr="00FC580D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F3" w:rsidRPr="00E65CF0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F3" w:rsidRPr="00FC580D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C58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1A0BF3" w:rsidRPr="00FC580D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BF3" w:rsidRPr="00C4584B" w:rsidRDefault="001A0BF3" w:rsidP="001A0BF3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1A0BF3" w:rsidRPr="00C4584B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1A0BF3" w:rsidRPr="00C4584B" w:rsidRDefault="001A0BF3" w:rsidP="001A0BF3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BF3" w:rsidRPr="00FC580D" w:rsidRDefault="001A0BF3" w:rsidP="001A0BF3">
            <w:pPr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1A0BF3" w:rsidRPr="00FC580D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1A0BF3" w:rsidRPr="00FC580D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FC580D" w:rsidRDefault="007F2C26" w:rsidP="007F2C26">
      <w:pPr>
        <w:tabs>
          <w:tab w:val="left" w:pos="4274"/>
        </w:tabs>
      </w:pPr>
    </w:p>
    <w:p w:rsidR="008F4A69" w:rsidRPr="00FC580D" w:rsidRDefault="008F4A69" w:rsidP="007F2C26">
      <w:pPr>
        <w:tabs>
          <w:tab w:val="left" w:pos="4274"/>
        </w:tabs>
      </w:pPr>
    </w:p>
    <w:p w:rsidR="008F4A69" w:rsidRPr="00FC580D" w:rsidRDefault="008F4A69" w:rsidP="007F2C26">
      <w:pPr>
        <w:tabs>
          <w:tab w:val="left" w:pos="4274"/>
        </w:tabs>
      </w:pPr>
    </w:p>
    <w:p w:rsidR="008F4A69" w:rsidRPr="00FC580D" w:rsidRDefault="008F4A69" w:rsidP="007F2C26">
      <w:pPr>
        <w:tabs>
          <w:tab w:val="left" w:pos="4274"/>
        </w:tabs>
      </w:pPr>
    </w:p>
    <w:p w:rsidR="007D00ED" w:rsidRPr="00FC580D" w:rsidRDefault="007D00ED" w:rsidP="007F2C26">
      <w:pPr>
        <w:tabs>
          <w:tab w:val="left" w:pos="4274"/>
        </w:tabs>
      </w:pPr>
    </w:p>
    <w:p w:rsidR="007D00ED" w:rsidRPr="00FC580D" w:rsidRDefault="007D00ED" w:rsidP="007F2C26">
      <w:pPr>
        <w:tabs>
          <w:tab w:val="left" w:pos="4274"/>
        </w:tabs>
      </w:pPr>
    </w:p>
    <w:p w:rsidR="005B618A" w:rsidRPr="00FC580D" w:rsidRDefault="005B618A" w:rsidP="005B618A">
      <w:pPr>
        <w:spacing w:after="160" w:line="259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 xml:space="preserve">Приложение №8 </w:t>
      </w:r>
    </w:p>
    <w:p w:rsidR="005B618A" w:rsidRPr="00FC580D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№___________________________________ </w:t>
      </w:r>
    </w:p>
    <w:p w:rsidR="005B618A" w:rsidRPr="00FC580D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от «____» ____________2023 г.</w:t>
      </w:r>
    </w:p>
    <w:p w:rsidR="005B618A" w:rsidRPr="00FC580D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5B618A" w:rsidRPr="00FC580D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FC580D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B618A" w:rsidRPr="00FC580D" w:rsidRDefault="005B618A" w:rsidP="005B618A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FC580D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</w:t>
      </w:r>
    </w:p>
    <w:p w:rsidR="005B618A" w:rsidRPr="00FC580D" w:rsidRDefault="005B618A" w:rsidP="009E47F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FC580D">
        <w:rPr>
          <w:rFonts w:ascii="Tahoma" w:hAnsi="Tahoma" w:cs="Tahoma"/>
          <w:b/>
          <w:sz w:val="20"/>
          <w:szCs w:val="20"/>
        </w:rPr>
        <w:t>Акт Рекламации №</w:t>
      </w:r>
    </w:p>
    <w:p w:rsidR="005B618A" w:rsidRPr="00FC580D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FC580D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b/>
          <w:sz w:val="20"/>
          <w:szCs w:val="20"/>
        </w:rPr>
        <w:t xml:space="preserve">Представитель </w:t>
      </w:r>
      <w:r w:rsidR="00D33E82">
        <w:rPr>
          <w:rFonts w:ascii="Tahoma" w:hAnsi="Tahoma" w:cs="Tahoma"/>
          <w:b/>
          <w:sz w:val="20"/>
          <w:szCs w:val="20"/>
        </w:rPr>
        <w:t>Покупателя</w:t>
      </w:r>
      <w:r w:rsidRPr="00FC580D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5B618A" w:rsidRPr="00FC580D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FC580D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FC580D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B618A" w:rsidRPr="00FC580D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FC580D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FC580D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Pr="00FC580D">
        <w:rPr>
          <w:rFonts w:ascii="Tahoma" w:hAnsi="Tahoma" w:cs="Tahoma"/>
          <w:sz w:val="20"/>
          <w:szCs w:val="20"/>
        </w:rPr>
        <w:t xml:space="preserve"> ____________________________________________________________</w:t>
      </w:r>
    </w:p>
    <w:p w:rsidR="005B618A" w:rsidRPr="00FC580D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FC580D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FC580D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B618A" w:rsidRPr="00FC580D" w:rsidRDefault="005B618A" w:rsidP="005B618A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B618A" w:rsidRPr="00FC580D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FC580D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FC580D">
        <w:rPr>
          <w:rFonts w:ascii="Tahoma" w:hAnsi="Tahoma" w:cs="Tahoma"/>
          <w:sz w:val="20"/>
          <w:szCs w:val="20"/>
        </w:rPr>
        <w:t>_________________________________</w:t>
      </w:r>
    </w:p>
    <w:p w:rsidR="005B618A" w:rsidRPr="00FC580D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FC580D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FC580D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5B618A" w:rsidRPr="00FC580D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5B618A" w:rsidRPr="00FC580D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произвели рассмотрение результатов наружного осмотра дефектной Продукции, поставляемого </w:t>
      </w:r>
      <w:r w:rsidRPr="00FC580D">
        <w:rPr>
          <w:rFonts w:ascii="Tahoma" w:hAnsi="Tahoma" w:cs="Tahoma"/>
          <w:sz w:val="20"/>
          <w:szCs w:val="20"/>
        </w:rPr>
        <w:t>в соответствии с договором № ____________________ от ____________________ на поставку _____________ и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5B618A" w:rsidRPr="00FC580D" w:rsidRDefault="005B618A" w:rsidP="005B618A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5B618A" w:rsidRPr="00FC580D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FC580D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:rsidR="005B618A" w:rsidRPr="00FC580D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FC580D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2"/>
        <w:gridCol w:w="1009"/>
        <w:gridCol w:w="1919"/>
        <w:gridCol w:w="1711"/>
        <w:gridCol w:w="2878"/>
      </w:tblGrid>
      <w:tr w:rsidR="005B618A" w:rsidRPr="00FC580D" w:rsidTr="00247D57">
        <w:tc>
          <w:tcPr>
            <w:tcW w:w="3064" w:type="dxa"/>
            <w:shd w:val="clear" w:color="auto" w:fill="auto"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5B618A" w:rsidRPr="00FC580D" w:rsidTr="00247D57">
        <w:trPr>
          <w:trHeight w:val="268"/>
        </w:trPr>
        <w:tc>
          <w:tcPr>
            <w:tcW w:w="3064" w:type="dxa"/>
            <w:shd w:val="clear" w:color="auto" w:fill="auto"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FC580D" w:rsidTr="00247D57">
        <w:trPr>
          <w:trHeight w:val="289"/>
        </w:trPr>
        <w:tc>
          <w:tcPr>
            <w:tcW w:w="3064" w:type="dxa"/>
            <w:shd w:val="clear" w:color="auto" w:fill="auto"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FC580D" w:rsidTr="00247D57">
        <w:trPr>
          <w:trHeight w:val="128"/>
        </w:trPr>
        <w:tc>
          <w:tcPr>
            <w:tcW w:w="3064" w:type="dxa"/>
            <w:shd w:val="clear" w:color="auto" w:fill="auto"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5B618A" w:rsidRPr="00FC580D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5B618A" w:rsidRPr="00FC580D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5B618A" w:rsidRPr="00FC580D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FC580D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FC580D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FC580D">
        <w:rPr>
          <w:rFonts w:ascii="Tahoma" w:eastAsia="Tahoma" w:hAnsi="Tahoma" w:cs="Tahoma"/>
          <w:sz w:val="20"/>
          <w:szCs w:val="20"/>
          <w:u w:val="single"/>
          <w:lang w:eastAsia="ru-RU"/>
        </w:rPr>
        <w:t>дата и номер счета-фактуры; дата и номер накладной; способ доставки</w:t>
      </w:r>
      <w:r w:rsidRPr="00FC580D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5B618A" w:rsidRPr="00FC580D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5B618A" w:rsidRPr="00FC580D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FC580D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FC580D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5B618A" w:rsidRPr="00FC580D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FC580D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Продукция принята (принято на ответственное хранение и т.п.) по акту №___ от_________</w:t>
      </w:r>
    </w:p>
    <w:p w:rsidR="005B618A" w:rsidRPr="00FC580D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FC580D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Дефекты выявлены на стадии______________________________________________</w:t>
      </w:r>
    </w:p>
    <w:p w:rsidR="005B618A" w:rsidRPr="00FC580D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FC580D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FC580D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5B618A" w:rsidRPr="00FC580D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5B618A" w:rsidRPr="00FC580D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:rsidR="005B618A" w:rsidRPr="00FC580D" w:rsidRDefault="005B618A" w:rsidP="005B618A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FC580D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FC580D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5B618A" w:rsidRPr="00FC580D" w:rsidRDefault="005B618A" w:rsidP="005B618A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5B618A" w:rsidRPr="00FC580D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Обоснование дефекта Продукции _______________________________________</w:t>
      </w:r>
    </w:p>
    <w:p w:rsidR="005B618A" w:rsidRPr="00FC580D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FC580D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5B618A" w:rsidRPr="00FC580D" w:rsidRDefault="005B618A" w:rsidP="005B618A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Поставщику было направлено Уведомление о выявленном дефекте с требованием </w:t>
      </w:r>
      <w:r w:rsidRPr="00FC580D">
        <w:rPr>
          <w:rFonts w:ascii="Tahoma" w:eastAsia="Tahoma" w:hAnsi="Tahoma" w:cs="Tahoma"/>
          <w:sz w:val="20"/>
          <w:szCs w:val="20"/>
          <w:lang w:eastAsia="ru-RU"/>
        </w:rPr>
        <w:t xml:space="preserve">направить своего Представителя для составления настоящего акта рекламации в следующий срок____________ </w:t>
      </w:r>
    </w:p>
    <w:p w:rsidR="005B618A" w:rsidRPr="00FC580D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На основании изложенного:</w:t>
      </w:r>
    </w:p>
    <w:p w:rsidR="005B618A" w:rsidRPr="00FC580D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5B618A" w:rsidRPr="00FC580D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5B618A" w:rsidRPr="00FC580D" w:rsidRDefault="005B618A" w:rsidP="005B618A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5B618A" w:rsidRPr="00FC580D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5B618A" w:rsidRPr="00FC580D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FC580D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Приложения:</w:t>
      </w:r>
    </w:p>
    <w:p w:rsidR="005B618A" w:rsidRPr="00FC580D" w:rsidRDefault="005B618A" w:rsidP="005B61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FC580D" w:rsidRDefault="005B618A" w:rsidP="005B618A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FC580D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662"/>
        <w:gridCol w:w="5117"/>
      </w:tblGrid>
      <w:tr w:rsidR="005B618A" w:rsidRPr="00FC580D" w:rsidTr="008F4A69">
        <w:trPr>
          <w:trHeight w:val="71"/>
        </w:trPr>
        <w:tc>
          <w:tcPr>
            <w:tcW w:w="2253" w:type="pct"/>
          </w:tcPr>
          <w:p w:rsidR="005B618A" w:rsidRPr="00FC580D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5B618A" w:rsidRPr="00FC580D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B618A" w:rsidRPr="00FC580D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5B618A" w:rsidRPr="00FC580D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2747" w:type="pct"/>
          </w:tcPr>
          <w:p w:rsidR="005B618A" w:rsidRPr="00FC580D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</w:p>
          <w:p w:rsidR="005B618A" w:rsidRPr="00FC580D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B618A" w:rsidRPr="00FC580D" w:rsidRDefault="005B618A" w:rsidP="00247D57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____________________/______________</w:t>
            </w:r>
          </w:p>
          <w:p w:rsidR="005B618A" w:rsidRPr="00FC580D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5B618A" w:rsidRPr="00FC580D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FC580D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5B618A" w:rsidRPr="00FC580D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5B618A" w:rsidRPr="00FC580D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580D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p w:rsidR="005B618A" w:rsidRPr="00FC580D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FC580D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FC580D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FC580D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1A0BF3" w:rsidRPr="00FC580D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F3" w:rsidRPr="00E65CF0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F3" w:rsidRPr="00FC580D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C58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1A0BF3" w:rsidRPr="00FC580D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BF3" w:rsidRPr="00C4584B" w:rsidRDefault="001A0BF3" w:rsidP="001A0BF3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1A0BF3" w:rsidRPr="00C4584B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1A0BF3" w:rsidRPr="00C4584B" w:rsidRDefault="001A0BF3" w:rsidP="001A0BF3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BF3" w:rsidRPr="00FC580D" w:rsidRDefault="001A0BF3" w:rsidP="001A0BF3">
            <w:pPr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1A0BF3" w:rsidRPr="00FC580D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1A0BF3" w:rsidRPr="00FC580D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9E47F3" w:rsidRPr="00FC580D" w:rsidRDefault="009E47F3">
      <w:pPr>
        <w:spacing w:after="160" w:line="259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br w:type="page"/>
      </w:r>
    </w:p>
    <w:p w:rsidR="009E47F3" w:rsidRPr="00FC580D" w:rsidRDefault="009E47F3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  <w:sectPr w:rsidR="009E47F3" w:rsidRPr="00FC580D" w:rsidSect="005B618A">
          <w:pgSz w:w="11906" w:h="16838"/>
          <w:pgMar w:top="1134" w:right="851" w:bottom="851" w:left="1276" w:header="709" w:footer="709" w:gutter="0"/>
          <w:cols w:space="708"/>
          <w:docGrid w:linePitch="360"/>
        </w:sectPr>
      </w:pPr>
    </w:p>
    <w:p w:rsidR="005B618A" w:rsidRPr="00FC580D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 xml:space="preserve">Приложение №9 </w:t>
      </w:r>
    </w:p>
    <w:p w:rsidR="005B618A" w:rsidRPr="00FC580D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5B618A" w:rsidRPr="00FC580D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от «____» ____________2023 г.</w:t>
      </w:r>
    </w:p>
    <w:p w:rsidR="005B618A" w:rsidRPr="00FC580D" w:rsidRDefault="005B618A" w:rsidP="005B618A">
      <w:pPr>
        <w:jc w:val="right"/>
        <w:rPr>
          <w:rFonts w:ascii="Tahoma" w:hAnsi="Tahoma" w:cs="Tahoma"/>
          <w:b/>
          <w:sz w:val="20"/>
          <w:szCs w:val="20"/>
        </w:rPr>
      </w:pPr>
    </w:p>
    <w:p w:rsidR="005B618A" w:rsidRPr="00FC580D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FC580D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B618A" w:rsidRPr="00FC580D" w:rsidRDefault="005B618A" w:rsidP="005B618A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FC58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5B618A" w:rsidRPr="00FC580D" w:rsidTr="00247D5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FC58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C58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5B618A" w:rsidRPr="00FC580D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FC58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FC58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FC58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FC58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5B618A" w:rsidRPr="00FC580D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C580D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C580D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C580D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C580D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FC580D" w:rsidTr="00247D57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C58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B618A" w:rsidRPr="00FC58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5B618A" w:rsidRPr="00FC580D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FC58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FC58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FC58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FC58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FC58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5B618A" w:rsidRPr="00FC58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FC58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FC580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5B618A" w:rsidRPr="00FC580D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C580D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C580D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C580D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C580D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C580D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C580D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C580D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FC580D" w:rsidTr="00247D57">
        <w:tc>
          <w:tcPr>
            <w:tcW w:w="616" w:type="dxa"/>
            <w:vAlign w:val="center"/>
            <w:hideMark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B618A" w:rsidRPr="00FC580D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FC580D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5B618A" w:rsidRPr="00FC580D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5B618A" w:rsidRPr="00FC580D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FC580D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5B618A" w:rsidRPr="00FC580D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FC580D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580D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FC580D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FC580D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FC580D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1A0BF3" w:rsidRPr="00FC580D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F3" w:rsidRPr="00E65CF0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F3" w:rsidRPr="00FC580D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C58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1A0BF3" w:rsidRPr="00C4584B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BF3" w:rsidRPr="00C4584B" w:rsidRDefault="001A0BF3" w:rsidP="001A0BF3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1A0BF3" w:rsidRPr="00C4584B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1A0BF3" w:rsidRPr="00C4584B" w:rsidRDefault="001A0BF3" w:rsidP="001A0BF3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BF3" w:rsidRPr="00FC580D" w:rsidRDefault="001A0BF3" w:rsidP="001A0BF3">
            <w:pPr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1A0BF3" w:rsidRPr="00FC580D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1A0BF3" w:rsidRPr="00C4584B" w:rsidRDefault="001A0BF3" w:rsidP="001A0BF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5B618A" w:rsidRPr="00C4584B" w:rsidRDefault="005B618A" w:rsidP="005B618A">
      <w:pPr>
        <w:spacing w:after="160" w:line="259" w:lineRule="auto"/>
        <w:sectPr w:rsidR="005B618A" w:rsidRPr="00C4584B" w:rsidSect="009E47F3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</w:p>
    <w:p w:rsidR="005B618A" w:rsidRDefault="005B618A" w:rsidP="009E47F3"/>
    <w:sectPr w:rsidR="005B618A" w:rsidSect="00070C49">
      <w:pgSz w:w="11906" w:h="16838" w:code="9"/>
      <w:pgMar w:top="720" w:right="992" w:bottom="425" w:left="992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308" w:rsidRDefault="004D0308" w:rsidP="000B39B4">
      <w:pPr>
        <w:spacing w:after="0" w:line="240" w:lineRule="auto"/>
      </w:pPr>
      <w:r>
        <w:separator/>
      </w:r>
    </w:p>
  </w:endnote>
  <w:endnote w:type="continuationSeparator" w:id="0">
    <w:p w:rsidR="004D0308" w:rsidRDefault="004D0308" w:rsidP="000B3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Goth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308" w:rsidRDefault="004D0308" w:rsidP="000B39B4">
      <w:pPr>
        <w:spacing w:after="0" w:line="240" w:lineRule="auto"/>
      </w:pPr>
      <w:r>
        <w:separator/>
      </w:r>
    </w:p>
  </w:footnote>
  <w:footnote w:type="continuationSeparator" w:id="0">
    <w:p w:rsidR="004D0308" w:rsidRDefault="004D0308" w:rsidP="000B39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F70FF"/>
    <w:multiLevelType w:val="hybridMultilevel"/>
    <w:tmpl w:val="038C68D2"/>
    <w:lvl w:ilvl="0" w:tplc="D550F0F2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6314C3"/>
    <w:multiLevelType w:val="hybridMultilevel"/>
    <w:tmpl w:val="0C601400"/>
    <w:lvl w:ilvl="0" w:tplc="C6C03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F1086"/>
    <w:multiLevelType w:val="multilevel"/>
    <w:tmpl w:val="45AE74D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 w15:restartNumberingAfterBreak="0">
    <w:nsid w:val="13585660"/>
    <w:multiLevelType w:val="hybridMultilevel"/>
    <w:tmpl w:val="B6D2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D411A2"/>
    <w:multiLevelType w:val="multilevel"/>
    <w:tmpl w:val="3D5A1B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720" w:hanging="360"/>
      </w:pPr>
      <w:rPr>
        <w:rFonts w:ascii="Tahoma" w:eastAsiaTheme="minorEastAsia" w:hAnsi="Tahoma" w:cs="Tahom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41F01"/>
    <w:multiLevelType w:val="multilevel"/>
    <w:tmpl w:val="65EC8D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B693B03"/>
    <w:multiLevelType w:val="hybridMultilevel"/>
    <w:tmpl w:val="67D0231E"/>
    <w:lvl w:ilvl="0" w:tplc="656AFE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F55BB"/>
    <w:multiLevelType w:val="multilevel"/>
    <w:tmpl w:val="719E4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43B320D"/>
    <w:multiLevelType w:val="multilevel"/>
    <w:tmpl w:val="E02A34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144C8"/>
    <w:multiLevelType w:val="multilevel"/>
    <w:tmpl w:val="23DC0F3A"/>
    <w:lvl w:ilvl="0">
      <w:start w:val="6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15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68"/>
        </w:tabs>
        <w:ind w:left="156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24"/>
        </w:tabs>
        <w:ind w:left="193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44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0"/>
        </w:tabs>
        <w:ind w:left="445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  <w:rPr>
        <w:rFonts w:cs="Times New Roman" w:hint="default"/>
      </w:rPr>
    </w:lvl>
  </w:abstractNum>
  <w:abstractNum w:abstractNumId="16" w15:restartNumberingAfterBreak="0">
    <w:nsid w:val="31C8073C"/>
    <w:multiLevelType w:val="multilevel"/>
    <w:tmpl w:val="B1B27436"/>
    <w:lvl w:ilvl="0">
      <w:start w:val="1"/>
      <w:numFmt w:val="bullet"/>
      <w:lvlText w:val="-"/>
      <w:lvlJc w:val="left"/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2D67F3D"/>
    <w:multiLevelType w:val="multilevel"/>
    <w:tmpl w:val="5A54D7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8" w15:restartNumberingAfterBreak="0">
    <w:nsid w:val="33BA28A5"/>
    <w:multiLevelType w:val="hybridMultilevel"/>
    <w:tmpl w:val="76F63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255CC"/>
    <w:multiLevelType w:val="multilevel"/>
    <w:tmpl w:val="DAD6CE1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  <w:color w:val="FFFFFF" w:themeColor="background1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21F69C2"/>
    <w:multiLevelType w:val="hybridMultilevel"/>
    <w:tmpl w:val="E1A8A816"/>
    <w:lvl w:ilvl="0" w:tplc="7904214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 w15:restartNumberingAfterBreak="0">
    <w:nsid w:val="4B6B0504"/>
    <w:multiLevelType w:val="hybridMultilevel"/>
    <w:tmpl w:val="2E14FBFA"/>
    <w:lvl w:ilvl="0" w:tplc="5B924E7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E0B4A2F"/>
    <w:multiLevelType w:val="multilevel"/>
    <w:tmpl w:val="C8B6A844"/>
    <w:lvl w:ilvl="0">
      <w:start w:val="3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7" w15:restartNumberingAfterBreak="0">
    <w:nsid w:val="50227B18"/>
    <w:multiLevelType w:val="multilevel"/>
    <w:tmpl w:val="6B96BB3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9B006C"/>
    <w:multiLevelType w:val="hybridMultilevel"/>
    <w:tmpl w:val="9F809D5C"/>
    <w:lvl w:ilvl="0" w:tplc="4CDE5BA4">
      <w:start w:val="1"/>
      <w:numFmt w:val="decimal"/>
      <w:lvlText w:val="%1."/>
      <w:lvlJc w:val="left"/>
      <w:pPr>
        <w:ind w:left="1287" w:hanging="360"/>
      </w:pPr>
      <w:rPr>
        <w:rFonts w:ascii="Tahoma" w:eastAsia="Times New Roman" w:hAnsi="Tahoma" w:cs="Tahom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9C476D5"/>
    <w:multiLevelType w:val="multilevel"/>
    <w:tmpl w:val="5802DC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0" w15:restartNumberingAfterBreak="0">
    <w:nsid w:val="5C382309"/>
    <w:multiLevelType w:val="multilevel"/>
    <w:tmpl w:val="CA98DCD4"/>
    <w:lvl w:ilvl="0">
      <w:start w:val="1"/>
      <w:numFmt w:val="decimal"/>
      <w:lvlText w:val="%1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32" w15:restartNumberingAfterBreak="0">
    <w:nsid w:val="605C619B"/>
    <w:multiLevelType w:val="hybridMultilevel"/>
    <w:tmpl w:val="901E6AD2"/>
    <w:lvl w:ilvl="0" w:tplc="36DAB6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 w15:restartNumberingAfterBreak="0">
    <w:nsid w:val="734153A7"/>
    <w:multiLevelType w:val="multilevel"/>
    <w:tmpl w:val="22463728"/>
    <w:lvl w:ilvl="0">
      <w:start w:val="2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5" w15:restartNumberingAfterBreak="0">
    <w:nsid w:val="742F72EE"/>
    <w:multiLevelType w:val="hybridMultilevel"/>
    <w:tmpl w:val="D5E8E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1163B3"/>
    <w:multiLevelType w:val="multilevel"/>
    <w:tmpl w:val="36B2A876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37" w15:restartNumberingAfterBreak="0">
    <w:nsid w:val="75982971"/>
    <w:multiLevelType w:val="hybridMultilevel"/>
    <w:tmpl w:val="54584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B627B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9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E97D93"/>
    <w:multiLevelType w:val="multilevel"/>
    <w:tmpl w:val="1982EBAC"/>
    <w:lvl w:ilvl="0">
      <w:start w:val="9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num w:numId="1">
    <w:abstractNumId w:val="20"/>
  </w:num>
  <w:num w:numId="2">
    <w:abstractNumId w:val="22"/>
  </w:num>
  <w:num w:numId="3">
    <w:abstractNumId w:val="31"/>
  </w:num>
  <w:num w:numId="4">
    <w:abstractNumId w:val="15"/>
  </w:num>
  <w:num w:numId="5">
    <w:abstractNumId w:val="33"/>
  </w:num>
  <w:num w:numId="6">
    <w:abstractNumId w:val="38"/>
  </w:num>
  <w:num w:numId="7">
    <w:abstractNumId w:val="0"/>
  </w:num>
  <w:num w:numId="8">
    <w:abstractNumId w:val="2"/>
  </w:num>
  <w:num w:numId="9">
    <w:abstractNumId w:val="10"/>
  </w:num>
  <w:num w:numId="10">
    <w:abstractNumId w:val="39"/>
  </w:num>
  <w:num w:numId="11">
    <w:abstractNumId w:val="24"/>
  </w:num>
  <w:num w:numId="12">
    <w:abstractNumId w:val="25"/>
  </w:num>
  <w:num w:numId="13">
    <w:abstractNumId w:val="13"/>
  </w:num>
  <w:num w:numId="14">
    <w:abstractNumId w:val="3"/>
  </w:num>
  <w:num w:numId="15">
    <w:abstractNumId w:val="1"/>
  </w:num>
  <w:num w:numId="16">
    <w:abstractNumId w:val="5"/>
  </w:num>
  <w:num w:numId="17">
    <w:abstractNumId w:val="34"/>
  </w:num>
  <w:num w:numId="18">
    <w:abstractNumId w:val="26"/>
  </w:num>
  <w:num w:numId="19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</w:num>
  <w:num w:numId="21">
    <w:abstractNumId w:val="6"/>
  </w:num>
  <w:num w:numId="22">
    <w:abstractNumId w:val="14"/>
  </w:num>
  <w:num w:numId="23">
    <w:abstractNumId w:val="17"/>
  </w:num>
  <w:num w:numId="24">
    <w:abstractNumId w:val="40"/>
  </w:num>
  <w:num w:numId="25">
    <w:abstractNumId w:val="7"/>
  </w:num>
  <w:num w:numId="26">
    <w:abstractNumId w:val="30"/>
  </w:num>
  <w:num w:numId="27">
    <w:abstractNumId w:val="16"/>
  </w:num>
  <w:num w:numId="28">
    <w:abstractNumId w:val="23"/>
  </w:num>
  <w:num w:numId="29">
    <w:abstractNumId w:val="27"/>
  </w:num>
  <w:num w:numId="30">
    <w:abstractNumId w:val="28"/>
  </w:num>
  <w:num w:numId="31">
    <w:abstractNumId w:val="12"/>
  </w:num>
  <w:num w:numId="32">
    <w:abstractNumId w:val="11"/>
  </w:num>
  <w:num w:numId="33">
    <w:abstractNumId w:val="9"/>
  </w:num>
  <w:num w:numId="34">
    <w:abstractNumId w:val="32"/>
  </w:num>
  <w:num w:numId="35">
    <w:abstractNumId w:val="18"/>
  </w:num>
  <w:num w:numId="36">
    <w:abstractNumId w:val="21"/>
  </w:num>
  <w:num w:numId="37">
    <w:abstractNumId w:val="37"/>
  </w:num>
  <w:num w:numId="38">
    <w:abstractNumId w:val="19"/>
  </w:num>
  <w:num w:numId="39">
    <w:abstractNumId w:val="35"/>
  </w:num>
  <w:num w:numId="40">
    <w:abstractNumId w:val="29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C26"/>
    <w:rsid w:val="00002EAB"/>
    <w:rsid w:val="0000793E"/>
    <w:rsid w:val="0004424B"/>
    <w:rsid w:val="00057D4F"/>
    <w:rsid w:val="00070C49"/>
    <w:rsid w:val="0009178A"/>
    <w:rsid w:val="00097337"/>
    <w:rsid w:val="000B39B4"/>
    <w:rsid w:val="000E22F6"/>
    <w:rsid w:val="000E5993"/>
    <w:rsid w:val="000F491E"/>
    <w:rsid w:val="000F4B6E"/>
    <w:rsid w:val="000F4C72"/>
    <w:rsid w:val="00106877"/>
    <w:rsid w:val="00115457"/>
    <w:rsid w:val="00120951"/>
    <w:rsid w:val="00133A5C"/>
    <w:rsid w:val="00142F99"/>
    <w:rsid w:val="0014317B"/>
    <w:rsid w:val="001475F1"/>
    <w:rsid w:val="00147FBB"/>
    <w:rsid w:val="001514F2"/>
    <w:rsid w:val="00153405"/>
    <w:rsid w:val="00170E67"/>
    <w:rsid w:val="001716C0"/>
    <w:rsid w:val="001862E7"/>
    <w:rsid w:val="001A0BF3"/>
    <w:rsid w:val="001B419E"/>
    <w:rsid w:val="001C1D54"/>
    <w:rsid w:val="001C40B8"/>
    <w:rsid w:val="001E154F"/>
    <w:rsid w:val="001F2084"/>
    <w:rsid w:val="001F27D6"/>
    <w:rsid w:val="001F29A2"/>
    <w:rsid w:val="001F322C"/>
    <w:rsid w:val="001F6D67"/>
    <w:rsid w:val="00200DF8"/>
    <w:rsid w:val="00226FAC"/>
    <w:rsid w:val="00247D57"/>
    <w:rsid w:val="002523DC"/>
    <w:rsid w:val="00264F34"/>
    <w:rsid w:val="002B4909"/>
    <w:rsid w:val="002D03FF"/>
    <w:rsid w:val="002E044B"/>
    <w:rsid w:val="002E2B81"/>
    <w:rsid w:val="002E4E18"/>
    <w:rsid w:val="00305484"/>
    <w:rsid w:val="00306220"/>
    <w:rsid w:val="003064E9"/>
    <w:rsid w:val="0031196D"/>
    <w:rsid w:val="00311DD7"/>
    <w:rsid w:val="003160BC"/>
    <w:rsid w:val="00317E0E"/>
    <w:rsid w:val="0032111F"/>
    <w:rsid w:val="003247DA"/>
    <w:rsid w:val="0033397D"/>
    <w:rsid w:val="00362CBF"/>
    <w:rsid w:val="00371530"/>
    <w:rsid w:val="0037531B"/>
    <w:rsid w:val="00394CE9"/>
    <w:rsid w:val="003B0F2D"/>
    <w:rsid w:val="00415F19"/>
    <w:rsid w:val="00420667"/>
    <w:rsid w:val="00443805"/>
    <w:rsid w:val="00446E8B"/>
    <w:rsid w:val="00477D15"/>
    <w:rsid w:val="004C08C4"/>
    <w:rsid w:val="004D0308"/>
    <w:rsid w:val="004F2366"/>
    <w:rsid w:val="004F4C7F"/>
    <w:rsid w:val="00502D27"/>
    <w:rsid w:val="00506C55"/>
    <w:rsid w:val="005415FC"/>
    <w:rsid w:val="005457F5"/>
    <w:rsid w:val="00546588"/>
    <w:rsid w:val="0055192A"/>
    <w:rsid w:val="00560416"/>
    <w:rsid w:val="00593DB8"/>
    <w:rsid w:val="005A684C"/>
    <w:rsid w:val="005B618A"/>
    <w:rsid w:val="005D0132"/>
    <w:rsid w:val="005D7644"/>
    <w:rsid w:val="005E5FFE"/>
    <w:rsid w:val="006028BB"/>
    <w:rsid w:val="00644F2F"/>
    <w:rsid w:val="00651281"/>
    <w:rsid w:val="00665782"/>
    <w:rsid w:val="006830B4"/>
    <w:rsid w:val="006A1FC6"/>
    <w:rsid w:val="006A31C0"/>
    <w:rsid w:val="006B5B25"/>
    <w:rsid w:val="006B6823"/>
    <w:rsid w:val="006F2553"/>
    <w:rsid w:val="00702B6E"/>
    <w:rsid w:val="00702ED8"/>
    <w:rsid w:val="00713FED"/>
    <w:rsid w:val="00716CC9"/>
    <w:rsid w:val="007176F9"/>
    <w:rsid w:val="00720992"/>
    <w:rsid w:val="00722BC8"/>
    <w:rsid w:val="00792517"/>
    <w:rsid w:val="00792F95"/>
    <w:rsid w:val="007A4348"/>
    <w:rsid w:val="007A4AC5"/>
    <w:rsid w:val="007A765A"/>
    <w:rsid w:val="007C4A9F"/>
    <w:rsid w:val="007D00ED"/>
    <w:rsid w:val="007D7722"/>
    <w:rsid w:val="007E067F"/>
    <w:rsid w:val="007E4717"/>
    <w:rsid w:val="007E7798"/>
    <w:rsid w:val="007F0F9A"/>
    <w:rsid w:val="007F2C26"/>
    <w:rsid w:val="007F67AC"/>
    <w:rsid w:val="008048C3"/>
    <w:rsid w:val="00820DCA"/>
    <w:rsid w:val="008269F0"/>
    <w:rsid w:val="00870685"/>
    <w:rsid w:val="00894415"/>
    <w:rsid w:val="008A6C9B"/>
    <w:rsid w:val="008C2686"/>
    <w:rsid w:val="008D6C6E"/>
    <w:rsid w:val="008E0136"/>
    <w:rsid w:val="008E2FB4"/>
    <w:rsid w:val="008F4A69"/>
    <w:rsid w:val="00915817"/>
    <w:rsid w:val="00952956"/>
    <w:rsid w:val="00986E41"/>
    <w:rsid w:val="009B04DC"/>
    <w:rsid w:val="009B2294"/>
    <w:rsid w:val="009E47F3"/>
    <w:rsid w:val="009F793F"/>
    <w:rsid w:val="00A1247A"/>
    <w:rsid w:val="00A768BE"/>
    <w:rsid w:val="00A81D74"/>
    <w:rsid w:val="00A9765F"/>
    <w:rsid w:val="00AA6298"/>
    <w:rsid w:val="00AD2A86"/>
    <w:rsid w:val="00AE566D"/>
    <w:rsid w:val="00AF7982"/>
    <w:rsid w:val="00B0599E"/>
    <w:rsid w:val="00B079AC"/>
    <w:rsid w:val="00B55613"/>
    <w:rsid w:val="00B970F0"/>
    <w:rsid w:val="00BA41CB"/>
    <w:rsid w:val="00BA56FD"/>
    <w:rsid w:val="00BB5487"/>
    <w:rsid w:val="00BC2A8D"/>
    <w:rsid w:val="00BE16BD"/>
    <w:rsid w:val="00BE58E1"/>
    <w:rsid w:val="00BE5B5F"/>
    <w:rsid w:val="00C03398"/>
    <w:rsid w:val="00C47431"/>
    <w:rsid w:val="00C53378"/>
    <w:rsid w:val="00C80B42"/>
    <w:rsid w:val="00C97280"/>
    <w:rsid w:val="00CB5093"/>
    <w:rsid w:val="00CC71DB"/>
    <w:rsid w:val="00CD0499"/>
    <w:rsid w:val="00CD2357"/>
    <w:rsid w:val="00CE4FA6"/>
    <w:rsid w:val="00CF18E8"/>
    <w:rsid w:val="00D205DC"/>
    <w:rsid w:val="00D33E82"/>
    <w:rsid w:val="00D37106"/>
    <w:rsid w:val="00D75031"/>
    <w:rsid w:val="00DB094D"/>
    <w:rsid w:val="00DB763A"/>
    <w:rsid w:val="00DB7EC4"/>
    <w:rsid w:val="00DC0BC9"/>
    <w:rsid w:val="00DD0362"/>
    <w:rsid w:val="00DD68E6"/>
    <w:rsid w:val="00DE62B5"/>
    <w:rsid w:val="00DF4A1D"/>
    <w:rsid w:val="00E15CC3"/>
    <w:rsid w:val="00E22E82"/>
    <w:rsid w:val="00E32421"/>
    <w:rsid w:val="00E40D96"/>
    <w:rsid w:val="00E41C95"/>
    <w:rsid w:val="00E45B80"/>
    <w:rsid w:val="00E46836"/>
    <w:rsid w:val="00E66DB3"/>
    <w:rsid w:val="00E722E5"/>
    <w:rsid w:val="00E913BB"/>
    <w:rsid w:val="00E9250C"/>
    <w:rsid w:val="00E942A1"/>
    <w:rsid w:val="00EB7732"/>
    <w:rsid w:val="00EE1642"/>
    <w:rsid w:val="00F04F25"/>
    <w:rsid w:val="00F13028"/>
    <w:rsid w:val="00F32927"/>
    <w:rsid w:val="00F55D42"/>
    <w:rsid w:val="00F6756B"/>
    <w:rsid w:val="00F73E13"/>
    <w:rsid w:val="00F82A36"/>
    <w:rsid w:val="00F97157"/>
    <w:rsid w:val="00FB3B5F"/>
    <w:rsid w:val="00FC580D"/>
    <w:rsid w:val="00FE7282"/>
    <w:rsid w:val="00FF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985BD"/>
  <w15:chartTrackingRefBased/>
  <w15:docId w15:val="{F48F5392-314D-486D-8CA4-DFED72E6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7F2C2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7F2C26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7F2C26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7F2C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7F2C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ConsPlusNormal">
    <w:name w:val="ConsPlusNormal"/>
    <w:rsid w:val="007F2C2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6">
    <w:name w:val="footnote reference"/>
    <w:uiPriority w:val="99"/>
    <w:rsid w:val="007F2C26"/>
    <w:rPr>
      <w:rFonts w:cs="Times New Roman"/>
      <w:vertAlign w:val="superscript"/>
    </w:rPr>
  </w:style>
  <w:style w:type="paragraph" w:styleId="a7">
    <w:name w:val="footnote text"/>
    <w:basedOn w:val="a2"/>
    <w:link w:val="a8"/>
    <w:uiPriority w:val="99"/>
    <w:rsid w:val="007F2C2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3"/>
    <w:link w:val="a7"/>
    <w:uiPriority w:val="99"/>
    <w:rsid w:val="007F2C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aliases w:val="AC List 01"/>
    <w:basedOn w:val="a2"/>
    <w:link w:val="aa"/>
    <w:uiPriority w:val="34"/>
    <w:qFormat/>
    <w:rsid w:val="007F2C26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Абзац списка Знак"/>
    <w:aliases w:val="AC List 01 Знак"/>
    <w:link w:val="a9"/>
    <w:uiPriority w:val="34"/>
    <w:locked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2"/>
    <w:link w:val="22"/>
    <w:rsid w:val="007F2C26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3"/>
    <w:link w:val="21"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7F2C26"/>
    <w:rPr>
      <w:rFonts w:ascii="Times New Roman" w:hAnsi="Times New Roman" w:cs="Times New Roman"/>
      <w:sz w:val="20"/>
      <w:szCs w:val="20"/>
    </w:rPr>
  </w:style>
  <w:style w:type="character" w:styleId="ab">
    <w:name w:val="annotation reference"/>
    <w:basedOn w:val="a3"/>
    <w:uiPriority w:val="99"/>
    <w:semiHidden/>
    <w:unhideWhenUsed/>
    <w:rsid w:val="007F2C26"/>
    <w:rPr>
      <w:sz w:val="16"/>
      <w:szCs w:val="16"/>
    </w:rPr>
  </w:style>
  <w:style w:type="paragraph" w:styleId="ac">
    <w:name w:val="annotation text"/>
    <w:basedOn w:val="a2"/>
    <w:link w:val="ad"/>
    <w:uiPriority w:val="99"/>
    <w:semiHidden/>
    <w:unhideWhenUsed/>
    <w:rsid w:val="007F2C26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3"/>
    <w:link w:val="ac"/>
    <w:uiPriority w:val="99"/>
    <w:semiHidden/>
    <w:rsid w:val="007F2C26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F2C2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F2C26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Balloon Text"/>
    <w:basedOn w:val="a2"/>
    <w:link w:val="af1"/>
    <w:uiPriority w:val="99"/>
    <w:semiHidden/>
    <w:unhideWhenUsed/>
    <w:rsid w:val="007F2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3"/>
    <w:link w:val="af0"/>
    <w:uiPriority w:val="99"/>
    <w:semiHidden/>
    <w:rsid w:val="007F2C26"/>
    <w:rPr>
      <w:rFonts w:ascii="Segoe UI" w:eastAsia="Calibri" w:hAnsi="Segoe UI" w:cs="Segoe UI"/>
      <w:sz w:val="18"/>
      <w:szCs w:val="18"/>
    </w:rPr>
  </w:style>
  <w:style w:type="character" w:customStyle="1" w:styleId="mark">
    <w:name w:val="mark"/>
    <w:basedOn w:val="a3"/>
    <w:rsid w:val="007F2C26"/>
  </w:style>
  <w:style w:type="paragraph" w:customStyle="1" w:styleId="caaieiaie2">
    <w:name w:val="caaieiaie 2"/>
    <w:basedOn w:val="a2"/>
    <w:rsid w:val="007F2C26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table" w:styleId="af2">
    <w:name w:val="Table Grid"/>
    <w:basedOn w:val="a4"/>
    <w:uiPriority w:val="59"/>
    <w:rsid w:val="007F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3"/>
    <w:uiPriority w:val="22"/>
    <w:qFormat/>
    <w:rsid w:val="007F2C26"/>
    <w:rPr>
      <w:b/>
      <w:bCs/>
    </w:rPr>
  </w:style>
  <w:style w:type="character" w:customStyle="1" w:styleId="i-dib">
    <w:name w:val="i-dib"/>
    <w:basedOn w:val="a3"/>
    <w:rsid w:val="007F2C26"/>
  </w:style>
  <w:style w:type="character" w:customStyle="1" w:styleId="b-col">
    <w:name w:val="b-col"/>
    <w:basedOn w:val="a3"/>
    <w:rsid w:val="007F2C26"/>
  </w:style>
  <w:style w:type="paragraph" w:styleId="af4">
    <w:name w:val="No Spacing"/>
    <w:uiPriority w:val="1"/>
    <w:qFormat/>
    <w:rsid w:val="007F2C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">
    <w:name w:val="Пункт"/>
    <w:basedOn w:val="a2"/>
    <w:rsid w:val="007F2C26"/>
    <w:pPr>
      <w:numPr>
        <w:ilvl w:val="2"/>
        <w:numId w:val="1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7F2C26"/>
    <w:pPr>
      <w:numPr>
        <w:ilvl w:val="3"/>
      </w:numPr>
    </w:pPr>
  </w:style>
  <w:style w:type="paragraph" w:customStyle="1" w:styleId="a1">
    <w:name w:val="Подподпункт"/>
    <w:basedOn w:val="a0"/>
    <w:rsid w:val="007F2C26"/>
    <w:pPr>
      <w:numPr>
        <w:ilvl w:val="4"/>
      </w:numPr>
    </w:pPr>
  </w:style>
  <w:style w:type="character" w:customStyle="1" w:styleId="23">
    <w:name w:val="Стиль2"/>
    <w:uiPriority w:val="1"/>
    <w:rsid w:val="007F2C26"/>
    <w:rPr>
      <w:rFonts w:ascii="Times New Roman" w:hAnsi="Times New Roman"/>
      <w:sz w:val="22"/>
    </w:rPr>
  </w:style>
  <w:style w:type="paragraph" w:styleId="af5">
    <w:name w:val="Title"/>
    <w:basedOn w:val="a2"/>
    <w:link w:val="af6"/>
    <w:qFormat/>
    <w:rsid w:val="007F2C2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6">
    <w:name w:val="Заголовок Знак"/>
    <w:basedOn w:val="a3"/>
    <w:link w:val="af5"/>
    <w:rsid w:val="007F2C2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7">
    <w:name w:val="Hyperlink"/>
    <w:basedOn w:val="a3"/>
    <w:uiPriority w:val="99"/>
    <w:unhideWhenUsed/>
    <w:rsid w:val="007F2C26"/>
    <w:rPr>
      <w:color w:val="0563C1" w:themeColor="hyperlink"/>
      <w:u w:val="single"/>
    </w:rPr>
  </w:style>
  <w:style w:type="paragraph" w:styleId="af8">
    <w:name w:val="Revision"/>
    <w:hidden/>
    <w:uiPriority w:val="99"/>
    <w:semiHidden/>
    <w:rsid w:val="007F2C2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mitriy.Berezikov@esplus.ru" TargetMode="External"/><Relationship Id="rId13" Type="http://schemas.openxmlformats.org/officeDocument/2006/relationships/hyperlink" Target="consultantplus://offline/ref=333C8BF371FB9D53CC71749BE788CCF51717AFF0A138BBAF20E8FF3D86513BF77402C8BE6DC64656D32D1CEAFC87F87B7199B5F18C47356BhBFB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upki.tplusgroup.ru/terms" TargetMode="Externa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0FCCC4CC44E8109B9386CB486D002F4A02E6789E6BB1A293C968290497BEE6688A2F258DA0B6EBA4AE942AD8A3EE2A3320DB03F1FC3C473E060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upki.tplusgroup.ru/term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31</Pages>
  <Words>11723</Words>
  <Characters>66823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78390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Березиков Дмитрий Александрович</dc:creator>
  <cp:keywords/>
  <dc:description/>
  <cp:lastModifiedBy>Березиков Дмитрий Александрович</cp:lastModifiedBy>
  <cp:revision>3</cp:revision>
  <dcterms:created xsi:type="dcterms:W3CDTF">2023-11-30T11:21:00Z</dcterms:created>
  <dcterms:modified xsi:type="dcterms:W3CDTF">2023-12-01T09:03:00Z</dcterms:modified>
</cp:coreProperties>
</file>